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07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                                                                 </w:t>
      </w:r>
      <w:r w:rsidRPr="00DA2800">
        <w:rPr>
          <w:rFonts w:ascii="Arial Armenian" w:hAnsi="Arial Armenian"/>
          <w:sz w:val="20"/>
          <w:szCs w:val="20"/>
        </w:rPr>
        <w:tab/>
      </w:r>
      <w:proofErr w:type="spellStart"/>
      <w:r w:rsidR="00F34607">
        <w:rPr>
          <w:rFonts w:ascii="Sylfaen" w:hAnsi="Sylfaen"/>
          <w:sz w:val="20"/>
          <w:szCs w:val="20"/>
        </w:rPr>
        <w:t>Հավելված</w:t>
      </w:r>
      <w:proofErr w:type="spellEnd"/>
    </w:p>
    <w:p w:rsidR="00CB15EF" w:rsidRPr="00DA2800" w:rsidRDefault="00F34607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</w:rPr>
        <w:t>Հ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>այաստանի Հանրապետության</w:t>
      </w:r>
    </w:p>
    <w:p w:rsidR="00706772" w:rsidRPr="00DA2800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Sylfaen" w:hAnsi="Sylfaen" w:cs="Arial"/>
          <w:sz w:val="20"/>
          <w:szCs w:val="20"/>
          <w:lang w:val="hy-AM"/>
        </w:rPr>
        <w:t xml:space="preserve">Արմավիրի մարզի </w:t>
      </w:r>
      <w:r w:rsidR="000875C3">
        <w:rPr>
          <w:rFonts w:ascii="Sylfaen" w:hAnsi="Sylfaen" w:cs="Arial"/>
          <w:sz w:val="20"/>
          <w:szCs w:val="20"/>
          <w:lang w:val="hy-AM"/>
        </w:rPr>
        <w:t>Արաքս</w:t>
      </w:r>
      <w:r w:rsidRPr="00DA2800">
        <w:rPr>
          <w:rFonts w:ascii="Sylfaen" w:hAnsi="Sylfaen" w:cs="Arial"/>
          <w:sz w:val="20"/>
          <w:szCs w:val="20"/>
          <w:lang w:val="hy-AM"/>
        </w:rPr>
        <w:t xml:space="preserve"> համայնքի</w:t>
      </w:r>
    </w:p>
    <w:p w:rsidR="00706772" w:rsidRPr="00DA2800" w:rsidRDefault="0071073D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71073D">
        <w:rPr>
          <w:rFonts w:ascii="Sylfaen" w:hAnsi="Sylfaen" w:cs="Arial"/>
          <w:sz w:val="20"/>
          <w:szCs w:val="20"/>
          <w:lang w:val="hy-AM"/>
        </w:rPr>
        <w:t>ա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 xml:space="preserve">վագանու 2023 թվականի </w:t>
      </w:r>
      <w:r w:rsidR="000875C3">
        <w:rPr>
          <w:rFonts w:ascii="Sylfaen" w:hAnsi="Sylfaen" w:cs="Arial"/>
          <w:sz w:val="20"/>
          <w:szCs w:val="20"/>
          <w:lang w:val="hy-AM"/>
        </w:rPr>
        <w:t>դեկտեմբերի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 xml:space="preserve"> </w:t>
      </w:r>
      <w:r w:rsidR="00251C2D" w:rsidRPr="00251C2D">
        <w:rPr>
          <w:rFonts w:ascii="Sylfaen" w:hAnsi="Sylfaen" w:cs="Arial"/>
          <w:sz w:val="20"/>
          <w:szCs w:val="20"/>
          <w:lang w:val="hy-AM"/>
        </w:rPr>
        <w:t>12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 xml:space="preserve">-ի </w:t>
      </w:r>
      <w:r w:rsidRPr="0071073D">
        <w:rPr>
          <w:rFonts w:ascii="Sylfaen" w:hAnsi="Sylfaen" w:cs="Arial"/>
          <w:sz w:val="20"/>
          <w:szCs w:val="20"/>
          <w:lang w:val="hy-AM"/>
        </w:rPr>
        <w:br/>
      </w:r>
      <w:r w:rsidR="00706772" w:rsidRPr="00DA2800">
        <w:rPr>
          <w:rFonts w:ascii="Sylfaen" w:hAnsi="Sylfaen" w:cs="Arial"/>
          <w:sz w:val="20"/>
          <w:szCs w:val="20"/>
          <w:lang w:val="hy-AM"/>
        </w:rPr>
        <w:t xml:space="preserve">թիվ </w:t>
      </w:r>
      <w:r w:rsidR="00F47650" w:rsidRPr="00DA2800">
        <w:rPr>
          <w:rFonts w:ascii="Sylfaen" w:hAnsi="Sylfaen" w:cs="Arial"/>
          <w:sz w:val="20"/>
          <w:szCs w:val="20"/>
          <w:lang w:val="hy-AM"/>
        </w:rPr>
        <w:t xml:space="preserve"> </w:t>
      </w:r>
      <w:r w:rsidRPr="0071073D">
        <w:rPr>
          <w:rFonts w:ascii="Sylfaen" w:hAnsi="Sylfaen" w:cs="Arial"/>
          <w:sz w:val="20"/>
          <w:szCs w:val="20"/>
          <w:lang w:val="hy-AM"/>
        </w:rPr>
        <w:t xml:space="preserve"> </w:t>
      </w:r>
      <w:r w:rsidR="007461FA">
        <w:rPr>
          <w:rFonts w:ascii="Sylfaen" w:hAnsi="Sylfaen" w:cs="Arial"/>
          <w:sz w:val="20"/>
          <w:szCs w:val="20"/>
          <w:lang w:val="hy-AM"/>
        </w:rPr>
        <w:t>206-</w:t>
      </w:r>
      <w:bookmarkStart w:id="0" w:name="_GoBack"/>
      <w:bookmarkEnd w:id="0"/>
      <w:r w:rsidR="00F47650" w:rsidRPr="00DA2800">
        <w:rPr>
          <w:rFonts w:ascii="Sylfaen" w:hAnsi="Sylfaen" w:cs="Arial"/>
          <w:sz w:val="20"/>
          <w:szCs w:val="20"/>
          <w:lang w:val="hy-AM"/>
        </w:rPr>
        <w:t xml:space="preserve">Ա 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>որոշման</w:t>
      </w:r>
    </w:p>
    <w:p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ab/>
      </w:r>
    </w:p>
    <w:p w:rsidR="00E61D87" w:rsidRDefault="005E2C40" w:rsidP="005E2C40">
      <w:pPr>
        <w:ind w:right="8" w:firstLine="360"/>
        <w:jc w:val="center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</w:p>
    <w:p w:rsidR="00305F26" w:rsidRPr="00B369FE" w:rsidRDefault="005E2C40" w:rsidP="005E2C40">
      <w:pPr>
        <w:ind w:right="8" w:firstLine="36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B369FE">
        <w:rPr>
          <w:rFonts w:ascii="GHEA Grapalat" w:hAnsi="GHEA Grapalat"/>
          <w:b/>
          <w:sz w:val="20"/>
          <w:szCs w:val="20"/>
          <w:lang w:val="hy-AM"/>
        </w:rPr>
        <w:t>ՀԱՅԱՍՏԱՆԻ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ՀԱՆՐԱՊԵՏՈՒԹՅԱՆ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ԱՐՄԱՎԻՐԻ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ՄԱՐԶԻ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875C3" w:rsidRPr="00B369FE">
        <w:rPr>
          <w:rFonts w:ascii="GHEA Grapalat" w:hAnsi="GHEA Grapalat"/>
          <w:b/>
          <w:sz w:val="20"/>
          <w:szCs w:val="20"/>
          <w:lang w:val="hy-AM"/>
        </w:rPr>
        <w:t>ԱՐԱՔՍ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ՔԱՂԱՔԱՇԻՆԱԿԱՆ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ԿԱՆՈՆԱԴՐՈՒԹՅ</w:t>
      </w:r>
      <w:r w:rsidR="00557AA7" w:rsidRPr="00B369FE">
        <w:rPr>
          <w:rFonts w:ascii="GHEA Grapalat" w:hAnsi="GHEA Grapalat"/>
          <w:b/>
          <w:sz w:val="20"/>
          <w:szCs w:val="20"/>
          <w:lang w:val="hy-AM"/>
        </w:rPr>
        <w:t>ՈՒ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Ն</w:t>
      </w:r>
    </w:p>
    <w:p w:rsidR="005E2C40" w:rsidRPr="00251C2D" w:rsidRDefault="005E2C40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251C2D">
        <w:rPr>
          <w:rFonts w:ascii="GHEA Grapalat" w:hAnsi="GHEA Grapalat" w:cs="Tahoma"/>
          <w:sz w:val="20"/>
          <w:szCs w:val="20"/>
        </w:rPr>
        <w:t>Սույն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կանոնադրությամբ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սահմանվում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են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Հայաստանի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Հանրապետության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Արմավիրի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մարզի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="000875C3" w:rsidRPr="00251C2D">
        <w:rPr>
          <w:rFonts w:ascii="GHEA Grapalat" w:hAnsi="GHEA Grapalat"/>
          <w:sz w:val="20"/>
          <w:szCs w:val="20"/>
          <w:lang w:val="hy-AM"/>
        </w:rPr>
        <w:t>Արաքս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համայնքի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տարածքում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քաղաքաշինական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գործունեության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իրակա</w:t>
      </w:r>
      <w:proofErr w:type="spellEnd"/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նաց</w:t>
      </w:r>
      <w:proofErr w:type="spellEnd"/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ման</w:t>
      </w:r>
      <w:proofErr w:type="spellEnd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առանձնահատկությունները</w:t>
      </w:r>
      <w:proofErr w:type="spellEnd"/>
      <w:proofErr w:type="gramStart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` 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ելնելով</w:t>
      </w:r>
      <w:proofErr w:type="spellEnd"/>
      <w:proofErr w:type="gramEnd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համայնքի</w:t>
      </w:r>
      <w:proofErr w:type="spellEnd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պատմականորեն</w:t>
      </w:r>
      <w:proofErr w:type="spellEnd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ձևավորված</w:t>
      </w:r>
      <w:proofErr w:type="spellEnd"/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pacing w:val="-6"/>
          <w:sz w:val="20"/>
          <w:szCs w:val="20"/>
        </w:rPr>
        <w:t>ավան</w:t>
      </w:r>
      <w:proofErr w:type="spellEnd"/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proofErr w:type="spellStart"/>
      <w:r w:rsidRPr="00251C2D">
        <w:rPr>
          <w:rFonts w:ascii="GHEA Grapalat" w:hAnsi="GHEA Grapalat" w:cs="Tahoma"/>
          <w:sz w:val="20"/>
          <w:szCs w:val="20"/>
        </w:rPr>
        <w:t>դույթ</w:t>
      </w:r>
      <w:proofErr w:type="spellEnd"/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proofErr w:type="spellStart"/>
      <w:r w:rsidRPr="00251C2D">
        <w:rPr>
          <w:rFonts w:ascii="GHEA Grapalat" w:hAnsi="GHEA Grapalat" w:cs="Tahoma"/>
          <w:sz w:val="20"/>
          <w:szCs w:val="20"/>
        </w:rPr>
        <w:t>ների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և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պատմաճարտարապետական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միջավայրի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պահպանման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անհրաժեշտությունից</w:t>
      </w:r>
      <w:proofErr w:type="spellEnd"/>
      <w:r w:rsidRPr="00251C2D">
        <w:rPr>
          <w:rFonts w:ascii="GHEA Grapalat" w:hAnsi="GHEA Grapalat"/>
          <w:sz w:val="20"/>
          <w:szCs w:val="20"/>
          <w:lang w:val="af-ZA"/>
        </w:rPr>
        <w:t>:</w:t>
      </w:r>
    </w:p>
    <w:p w:rsidR="00305F26" w:rsidRPr="00251C2D" w:rsidRDefault="00305F26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af-ZA"/>
        </w:rPr>
      </w:pPr>
    </w:p>
    <w:p w:rsidR="005E2C40" w:rsidRPr="00251C2D" w:rsidRDefault="005E2C40" w:rsidP="005E2C40">
      <w:pPr>
        <w:pStyle w:val="a3"/>
        <w:numPr>
          <w:ilvl w:val="0"/>
          <w:numId w:val="1"/>
        </w:numPr>
        <w:ind w:right="8"/>
        <w:jc w:val="center"/>
        <w:rPr>
          <w:rFonts w:ascii="GHEA Grapalat" w:hAnsi="GHEA Grapalat"/>
          <w:sz w:val="20"/>
          <w:szCs w:val="20"/>
        </w:rPr>
      </w:pPr>
      <w:r w:rsidRPr="00251C2D">
        <w:rPr>
          <w:rFonts w:ascii="GHEA Grapalat" w:hAnsi="GHEA Grapalat"/>
          <w:sz w:val="20"/>
          <w:szCs w:val="20"/>
        </w:rPr>
        <w:t>ԸՆԴՀԱՆՈՒՐ ԴՐՈՒՅԹՆԵՐ</w:t>
      </w:r>
    </w:p>
    <w:p w:rsidR="004544DF" w:rsidRPr="00251C2D" w:rsidRDefault="005E2C40" w:rsidP="005E2C40">
      <w:pPr>
        <w:pStyle w:val="norm"/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251C2D">
        <w:rPr>
          <w:rFonts w:ascii="GHEA Grapalat" w:hAnsi="GHEA Grapalat"/>
          <w:spacing w:val="-6"/>
          <w:sz w:val="20"/>
          <w:szCs w:val="20"/>
          <w:lang w:val="ru-RU"/>
        </w:rPr>
        <w:t>1.</w:t>
      </w:r>
      <w:r w:rsidR="00552F29" w:rsidRPr="00251C2D">
        <w:rPr>
          <w:rFonts w:ascii="GHEA Grapalat" w:hAnsi="GHEA Grapalat"/>
          <w:spacing w:val="-6"/>
          <w:sz w:val="20"/>
          <w:szCs w:val="20"/>
          <w:lang w:val="ru-RU"/>
        </w:rPr>
        <w:t>1</w:t>
      </w:r>
      <w:r w:rsidR="00251C2D" w:rsidRPr="00251C2D">
        <w:rPr>
          <w:rFonts w:ascii="GHEA Grapalat" w:hAnsi="Cambria Math"/>
          <w:spacing w:val="-6"/>
          <w:sz w:val="20"/>
          <w:szCs w:val="20"/>
          <w:lang w:val="ru-RU"/>
        </w:rPr>
        <w:t>.</w:t>
      </w:r>
      <w:r w:rsidRPr="00251C2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ՀՀ Արմավիրի մարզի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Արաքս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համայնքն ընդգրկում է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Արտիմետ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Խորոնք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Առատաշեն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Գրիբոյեդով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Ակնաշեն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Գայ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Մեծամոր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,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Հայկաշեն,</w:t>
      </w:r>
      <w:r w:rsidR="00251C2D" w:rsidRPr="00251C2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Արաքս,</w:t>
      </w:r>
      <w:r w:rsidR="00251C2D" w:rsidRPr="00251C2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Ջրառատ,</w:t>
      </w:r>
      <w:r w:rsidR="00251C2D" w:rsidRPr="00251C2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Ջրարբի,</w:t>
      </w:r>
      <w:r w:rsidR="00251C2D" w:rsidRPr="00251C2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Ապագա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և </w:t>
      </w:r>
      <w:r w:rsidR="000875C3" w:rsidRPr="00251C2D">
        <w:rPr>
          <w:rFonts w:ascii="GHEA Grapalat" w:hAnsi="GHEA Grapalat"/>
          <w:spacing w:val="-6"/>
          <w:sz w:val="20"/>
          <w:szCs w:val="20"/>
          <w:lang w:val="hy-AM"/>
        </w:rPr>
        <w:t>Լուսագյուղ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բնակավայրերը։ Սույն կանոնադրությունը գործում է </w:t>
      </w:r>
      <w:r w:rsidR="00A61E21" w:rsidRPr="00251C2D">
        <w:rPr>
          <w:rFonts w:ascii="GHEA Grapalat" w:hAnsi="GHEA Grapalat"/>
          <w:sz w:val="20"/>
          <w:szCs w:val="20"/>
          <w:lang w:val="hy-AM"/>
        </w:rPr>
        <w:t>Արաքս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խոշորացված համայնքի բոլոր </w:t>
      </w:r>
      <w:r w:rsidR="00A61E21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13 </w:t>
      </w:r>
      <w:r w:rsidR="004544DF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բնակավայրերի համար։</w:t>
      </w:r>
    </w:p>
    <w:p w:rsidR="005E2C40" w:rsidRPr="00251C2D" w:rsidRDefault="004544DF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1</w:t>
      </w:r>
      <w:r w:rsidR="00251C2D"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.</w:t>
      </w:r>
      <w:r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2</w:t>
      </w:r>
      <w:r w:rsidR="00251C2D"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 xml:space="preserve">. </w:t>
      </w:r>
      <w:r w:rsidR="00552F29"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Սույն</w:t>
      </w:r>
      <w:r w:rsidR="005E2C40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քաղաքաշինական</w:t>
      </w:r>
      <w:r w:rsidR="005E2C40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pacing w:val="-6"/>
          <w:sz w:val="20"/>
          <w:szCs w:val="20"/>
          <w:lang w:val="hy-AM"/>
        </w:rPr>
        <w:t>կանոնադրությունը</w:t>
      </w:r>
      <w:r w:rsidR="005E2C40"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52F29" w:rsidRPr="00251C2D">
        <w:rPr>
          <w:rFonts w:ascii="GHEA Grapalat" w:hAnsi="GHEA Grapalat" w:cs="Tahoma"/>
          <w:sz w:val="20"/>
          <w:szCs w:val="20"/>
          <w:lang w:val="hy-AM"/>
        </w:rPr>
        <w:t>հիմք է հանդիսանում հետագայում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գոտևորման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նախագծի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մշակմ</w:t>
      </w:r>
      <w:r w:rsidR="00552F29" w:rsidRPr="00251C2D">
        <w:rPr>
          <w:rFonts w:ascii="GHEA Grapalat" w:hAnsi="GHEA Grapalat" w:cs="Tahoma"/>
          <w:sz w:val="20"/>
          <w:szCs w:val="20"/>
          <w:lang w:val="hy-AM"/>
        </w:rPr>
        <w:t>ան համար և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կցվում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նախագծա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softHyphen/>
        <w:t>յին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առաջադրանքին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և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պարտադիր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հաշվի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առնվում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ծրագրային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փաստաթղթերի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նախագծման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251C2D">
        <w:rPr>
          <w:rFonts w:ascii="GHEA Grapalat" w:hAnsi="GHEA Grapalat" w:cs="Tahoma"/>
          <w:sz w:val="20"/>
          <w:szCs w:val="20"/>
          <w:lang w:val="hy-AM"/>
        </w:rPr>
        <w:t>ընթացքում</w:t>
      </w:r>
      <w:r w:rsidR="005E2C40" w:rsidRPr="00251C2D">
        <w:rPr>
          <w:rFonts w:ascii="GHEA Grapalat" w:hAnsi="GHEA Grapalat"/>
          <w:sz w:val="20"/>
          <w:szCs w:val="20"/>
          <w:lang w:val="hy-AM"/>
        </w:rPr>
        <w:t>:</w:t>
      </w:r>
    </w:p>
    <w:p w:rsidR="005E2C40" w:rsidRPr="00251C2D" w:rsidRDefault="005E2C40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251C2D">
        <w:rPr>
          <w:rFonts w:ascii="GHEA Grapalat" w:hAnsi="GHEA Grapalat"/>
          <w:sz w:val="20"/>
          <w:szCs w:val="20"/>
          <w:lang w:val="hy-AM"/>
        </w:rPr>
        <w:t>1.</w:t>
      </w:r>
      <w:r w:rsidR="004544DF" w:rsidRPr="00251C2D">
        <w:rPr>
          <w:rFonts w:ascii="GHEA Grapalat" w:hAnsi="GHEA Grapalat"/>
          <w:sz w:val="20"/>
          <w:szCs w:val="20"/>
          <w:lang w:val="hy-AM"/>
        </w:rPr>
        <w:t>3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ավագանու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հաստատվելուց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հետո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կա</w:t>
      </w:r>
      <w:r w:rsidRPr="00251C2D">
        <w:rPr>
          <w:rFonts w:ascii="GHEA Grapalat" w:hAnsi="GHEA Grapalat" w:cs="Tahoma"/>
          <w:sz w:val="20"/>
          <w:szCs w:val="20"/>
          <w:lang w:val="hy-AM"/>
        </w:rPr>
        <w:softHyphen/>
        <w:t>նոնա</w:t>
      </w:r>
      <w:r w:rsidRPr="00251C2D">
        <w:rPr>
          <w:rFonts w:ascii="GHEA Grapalat" w:hAnsi="GHEA Grapalat" w:cs="Tahoma"/>
          <w:sz w:val="20"/>
          <w:szCs w:val="20"/>
          <w:lang w:val="hy-AM"/>
        </w:rPr>
        <w:softHyphen/>
        <w:t>դրությամբ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ամրագրված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պայմանները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ներառվում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են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ղեկավարի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կառուցապատողին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տրամադրվող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ճարտարապետահատակագծային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առաջադրանքում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դրույթներ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ամրագրելով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առաջադրանքի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ձևի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251C2D">
        <w:rPr>
          <w:rFonts w:ascii="GHEA Grapalat" w:hAnsi="GHEA Grapalat" w:cs="Tahoma"/>
          <w:sz w:val="20"/>
          <w:szCs w:val="20"/>
          <w:lang w:val="hy-AM"/>
        </w:rPr>
        <w:t>Լրացուցիչ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պայման</w:t>
      </w:r>
      <w:r w:rsidRPr="00251C2D">
        <w:rPr>
          <w:rFonts w:ascii="GHEA Grapalat" w:hAnsi="GHEA Grapalat" w:cs="Tahoma"/>
          <w:sz w:val="20"/>
          <w:szCs w:val="20"/>
          <w:lang w:val="hy-AM"/>
        </w:rPr>
        <w:softHyphen/>
        <w:t>ներ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251C2D">
        <w:rPr>
          <w:rFonts w:ascii="GHEA Grapalat" w:hAnsi="GHEA Grapalat" w:cs="Tahoma"/>
          <w:sz w:val="20"/>
          <w:szCs w:val="20"/>
          <w:lang w:val="hy-AM"/>
        </w:rPr>
        <w:t>բաժնում</w:t>
      </w:r>
      <w:r w:rsidRPr="00251C2D">
        <w:rPr>
          <w:rFonts w:ascii="GHEA Grapalat" w:hAnsi="GHEA Grapalat"/>
          <w:sz w:val="20"/>
          <w:szCs w:val="20"/>
          <w:lang w:val="hy-AM"/>
        </w:rPr>
        <w:t>:</w:t>
      </w:r>
    </w:p>
    <w:p w:rsidR="00305F26" w:rsidRPr="00251C2D" w:rsidRDefault="00305F26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251C2D">
        <w:rPr>
          <w:rFonts w:ascii="GHEA Grapalat" w:hAnsi="GHEA Grapalat"/>
          <w:sz w:val="20"/>
          <w:szCs w:val="20"/>
          <w:lang w:val="hy-AM"/>
        </w:rPr>
        <w:t>1.</w:t>
      </w:r>
      <w:r w:rsidR="004544DF" w:rsidRPr="00251C2D">
        <w:rPr>
          <w:rFonts w:ascii="GHEA Grapalat" w:hAnsi="GHEA Grapalat"/>
          <w:sz w:val="20"/>
          <w:szCs w:val="20"/>
          <w:lang w:val="hy-AM"/>
        </w:rPr>
        <w:t>4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. Համայնքի քաղաքաշինական գործունեությունը իրականացվում է </w:t>
      </w:r>
      <w:r w:rsidR="006D01A0" w:rsidRPr="00251C2D">
        <w:rPr>
          <w:rFonts w:ascii="GHEA Grapalat" w:hAnsi="GHEA Grapalat"/>
          <w:sz w:val="20"/>
          <w:szCs w:val="20"/>
          <w:lang w:val="hy-AM"/>
        </w:rPr>
        <w:t>Արաքս</w:t>
      </w:r>
      <w:r w:rsidR="006E4C77" w:rsidRPr="00251C2D">
        <w:rPr>
          <w:rFonts w:ascii="GHEA Grapalat" w:hAnsi="GHEA Grapalat"/>
          <w:sz w:val="20"/>
          <w:szCs w:val="20"/>
          <w:lang w:val="hy-AM"/>
        </w:rPr>
        <w:t xml:space="preserve"> խոշորացված համայնքի</w:t>
      </w:r>
      <w:r w:rsidR="00251C2D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="00251C2D">
        <w:rPr>
          <w:rFonts w:ascii="GHEA Grapalat" w:hAnsi="GHEA Grapalat"/>
          <w:sz w:val="20"/>
          <w:szCs w:val="20"/>
          <w:lang w:val="hy-AM"/>
        </w:rPr>
        <w:t>«</w:t>
      </w:r>
      <w:r w:rsidR="00251C2D" w:rsidRPr="00251C2D">
        <w:rPr>
          <w:rFonts w:ascii="GHEA Grapalat" w:hAnsi="GHEA Grapalat"/>
          <w:sz w:val="20"/>
          <w:szCs w:val="20"/>
          <w:lang w:val="hy-AM"/>
        </w:rPr>
        <w:t>Արմավիր - 6, 7</w:t>
      </w:r>
      <w:r w:rsidR="00251C2D">
        <w:rPr>
          <w:rFonts w:ascii="GHEA Grapalat" w:hAnsi="GHEA Grapalat"/>
          <w:sz w:val="20"/>
          <w:szCs w:val="20"/>
          <w:lang w:val="hy-AM"/>
        </w:rPr>
        <w:t>»</w:t>
      </w:r>
      <w:r w:rsidR="00251C2D" w:rsidRPr="00251C2D">
        <w:rPr>
          <w:rFonts w:ascii="GHEA Grapalat" w:hAnsi="GHEA Grapalat"/>
          <w:sz w:val="20"/>
          <w:szCs w:val="20"/>
          <w:lang w:val="hy-AM"/>
        </w:rPr>
        <w:t xml:space="preserve"> միկրոռեդգիոնալ մակարդակի համակցված տարածական պլանավորման նախագծի,</w:t>
      </w:r>
      <w:r w:rsidR="006E4C77" w:rsidRPr="00251C2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/>
          <w:sz w:val="20"/>
          <w:szCs w:val="20"/>
          <w:lang w:val="hy-AM"/>
        </w:rPr>
        <w:t xml:space="preserve">սույն կանոնադրության, ՀՀ քաղաքաշինության բնագավառի օրենսդրության, գործող նորմատիվա-տեխնիկական փաստաթղթերի հիման վրա: </w:t>
      </w:r>
    </w:p>
    <w:p w:rsidR="005E2C40" w:rsidRPr="00251C2D" w:rsidRDefault="005E2C40" w:rsidP="005E2C40">
      <w:pPr>
        <w:pStyle w:val="a3"/>
        <w:numPr>
          <w:ilvl w:val="0"/>
          <w:numId w:val="1"/>
        </w:numPr>
        <w:ind w:right="8"/>
        <w:jc w:val="center"/>
        <w:rPr>
          <w:rFonts w:ascii="GHEA Grapalat" w:hAnsi="GHEA Grapalat"/>
          <w:sz w:val="20"/>
          <w:szCs w:val="20"/>
        </w:rPr>
      </w:pPr>
      <w:r w:rsidRPr="00251C2D">
        <w:rPr>
          <w:rFonts w:ascii="GHEA Grapalat" w:hAnsi="GHEA Grapalat"/>
          <w:sz w:val="20"/>
          <w:szCs w:val="20"/>
        </w:rPr>
        <w:t>ՀԱՄԱՅՆՔԻ (ԲՆԱԿԱՎԱՅՐԻ) ՔԱՂԱՔԱՇԻՆԱԿԱՆ ԱՎԱՆԴՈՒՅԹՆԵՐԸ</w:t>
      </w:r>
    </w:p>
    <w:p w:rsidR="005E2C40" w:rsidRPr="00251C2D" w:rsidRDefault="005E2C40" w:rsidP="005E2C40">
      <w:pPr>
        <w:pStyle w:val="a3"/>
        <w:ind w:left="0" w:right="8" w:firstLine="360"/>
        <w:jc w:val="center"/>
        <w:rPr>
          <w:rFonts w:ascii="GHEA Grapalat" w:hAnsi="GHEA Grapalat"/>
          <w:sz w:val="20"/>
          <w:szCs w:val="20"/>
        </w:rPr>
      </w:pPr>
      <w:r w:rsidRPr="00251C2D">
        <w:rPr>
          <w:rFonts w:ascii="GHEA Grapalat" w:hAnsi="GHEA Grapalat"/>
          <w:sz w:val="20"/>
          <w:szCs w:val="20"/>
        </w:rPr>
        <w:t>(</w:t>
      </w:r>
      <w:proofErr w:type="spellStart"/>
      <w:r w:rsidRPr="00251C2D">
        <w:rPr>
          <w:rFonts w:ascii="GHEA Grapalat" w:hAnsi="GHEA Grapalat"/>
          <w:sz w:val="20"/>
          <w:szCs w:val="20"/>
        </w:rPr>
        <w:t>Ճարտարապետության</w:t>
      </w:r>
      <w:proofErr w:type="spellEnd"/>
      <w:r w:rsidRPr="00251C2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51C2D">
        <w:rPr>
          <w:rFonts w:ascii="GHEA Grapalat" w:hAnsi="GHEA Grapalat"/>
          <w:sz w:val="20"/>
          <w:szCs w:val="20"/>
        </w:rPr>
        <w:t>առանձնահատկությունները</w:t>
      </w:r>
      <w:proofErr w:type="spellEnd"/>
      <w:r w:rsidRPr="00251C2D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251C2D">
        <w:rPr>
          <w:rFonts w:ascii="GHEA Grapalat" w:hAnsi="GHEA Grapalat"/>
          <w:sz w:val="20"/>
          <w:szCs w:val="20"/>
        </w:rPr>
        <w:t>շինարարության</w:t>
      </w:r>
      <w:proofErr w:type="spellEnd"/>
      <w:r w:rsidRPr="00251C2D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51C2D">
        <w:rPr>
          <w:rFonts w:ascii="GHEA Grapalat" w:hAnsi="GHEA Grapalat"/>
          <w:sz w:val="20"/>
          <w:szCs w:val="20"/>
        </w:rPr>
        <w:t>տեխնոլոգիաները</w:t>
      </w:r>
      <w:proofErr w:type="spellEnd"/>
      <w:r w:rsidRPr="00251C2D">
        <w:rPr>
          <w:rFonts w:ascii="GHEA Grapalat" w:hAnsi="GHEA Grapalat"/>
          <w:sz w:val="20"/>
          <w:szCs w:val="20"/>
        </w:rPr>
        <w:t>)</w:t>
      </w:r>
    </w:p>
    <w:p w:rsidR="004544DF" w:rsidRPr="00251C2D" w:rsidRDefault="005E2C40" w:rsidP="005E2C40">
      <w:pPr>
        <w:pStyle w:val="norm"/>
        <w:spacing w:line="276" w:lineRule="auto"/>
        <w:rPr>
          <w:rFonts w:ascii="GHEA Grapalat" w:hAnsi="GHEA Grapalat" w:cs="Tahoma"/>
          <w:sz w:val="20"/>
          <w:szCs w:val="20"/>
          <w:lang w:val="ru-RU"/>
        </w:rPr>
      </w:pPr>
      <w:r w:rsidRPr="00251C2D">
        <w:rPr>
          <w:rFonts w:ascii="GHEA Grapalat" w:hAnsi="GHEA Grapalat"/>
          <w:spacing w:val="-4"/>
          <w:sz w:val="20"/>
          <w:szCs w:val="20"/>
          <w:lang w:val="ru-RU"/>
        </w:rPr>
        <w:t xml:space="preserve">2.1. </w:t>
      </w:r>
      <w:proofErr w:type="spellStart"/>
      <w:r w:rsidRPr="00251C2D">
        <w:rPr>
          <w:rFonts w:ascii="GHEA Grapalat" w:hAnsi="GHEA Grapalat" w:cs="Tahoma"/>
          <w:spacing w:val="-4"/>
          <w:sz w:val="20"/>
          <w:szCs w:val="20"/>
        </w:rPr>
        <w:t>Համայնքի</w:t>
      </w:r>
      <w:proofErr w:type="spellEnd"/>
      <w:r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4544DF" w:rsidRPr="00251C2D">
        <w:rPr>
          <w:rFonts w:ascii="GHEA Grapalat" w:hAnsi="GHEA Grapalat" w:cs="Arial Armenian"/>
          <w:spacing w:val="-4"/>
          <w:sz w:val="20"/>
          <w:szCs w:val="20"/>
          <w:lang w:val="hy-AM"/>
        </w:rPr>
        <w:t xml:space="preserve">կազմում ընդգրկված բնակավայրերի </w:t>
      </w:r>
      <w:proofErr w:type="spellStart"/>
      <w:r w:rsidRPr="00251C2D">
        <w:rPr>
          <w:rFonts w:ascii="GHEA Grapalat" w:hAnsi="GHEA Grapalat" w:cs="Tahoma"/>
          <w:spacing w:val="-4"/>
          <w:sz w:val="20"/>
          <w:szCs w:val="20"/>
        </w:rPr>
        <w:t>տարածքում</w:t>
      </w:r>
      <w:proofErr w:type="spellEnd"/>
      <w:r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251C2D">
        <w:rPr>
          <w:rFonts w:ascii="GHEA Grapalat" w:hAnsi="GHEA Grapalat" w:cs="Tahoma"/>
          <w:spacing w:val="-4"/>
          <w:sz w:val="20"/>
          <w:szCs w:val="20"/>
        </w:rPr>
        <w:t>գտնվ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ում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հիմնականում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վերջին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D45371" w:rsidRPr="00251C2D">
        <w:rPr>
          <w:rFonts w:ascii="GHEA Grapalat" w:hAnsi="GHEA Grapalat" w:cs="Tahoma"/>
          <w:spacing w:val="-4"/>
          <w:sz w:val="20"/>
          <w:szCs w:val="20"/>
          <w:lang w:val="hy-AM"/>
        </w:rPr>
        <w:t>200-300</w:t>
      </w:r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proofErr w:type="gram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տարվա</w:t>
      </w:r>
      <w:proofErr w:type="spellEnd"/>
      <w:proofErr w:type="gram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ընթացքում</w:t>
      </w:r>
      <w:proofErr w:type="spellEnd"/>
      <w:r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կառուցված</w:t>
      </w:r>
      <w:proofErr w:type="spellEnd"/>
      <w:r w:rsidR="00552F29"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շենքեր</w:t>
      </w:r>
      <w:proofErr w:type="spellEnd"/>
      <w:r w:rsidR="00552F29"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և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251C2D">
        <w:rPr>
          <w:rFonts w:ascii="GHEA Grapalat" w:hAnsi="GHEA Grapalat" w:cs="Tahoma"/>
          <w:spacing w:val="-4"/>
          <w:sz w:val="20"/>
          <w:szCs w:val="20"/>
        </w:rPr>
        <w:t>շինություններ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,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որոնց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մեջ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pacing w:val="-4"/>
          <w:sz w:val="20"/>
          <w:szCs w:val="20"/>
        </w:rPr>
        <w:t>աչքի</w:t>
      </w:r>
      <w:proofErr w:type="spellEnd"/>
      <w:r w:rsidR="004C4AAB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pacing w:val="-4"/>
          <w:sz w:val="20"/>
          <w:szCs w:val="20"/>
        </w:rPr>
        <w:t>ընկնող</w:t>
      </w:r>
      <w:proofErr w:type="spellEnd"/>
      <w:r w:rsidR="004C4AAB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pacing w:val="-4"/>
          <w:sz w:val="20"/>
          <w:szCs w:val="20"/>
        </w:rPr>
        <w:t>կառույցներում</w:t>
      </w:r>
      <w:proofErr w:type="spellEnd"/>
      <w:r w:rsidR="004C4AAB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գերիշխող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ավանդական</w:t>
      </w:r>
      <w:proofErr w:type="spellEnd"/>
      <w:r w:rsidR="00552F29" w:rsidRPr="00251C2D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Tahoma"/>
          <w:spacing w:val="-4"/>
          <w:sz w:val="20"/>
          <w:szCs w:val="20"/>
        </w:rPr>
        <w:t>քարի</w:t>
      </w:r>
      <w:proofErr w:type="spellEnd"/>
      <w:r w:rsidRPr="00251C2D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251C2D">
        <w:rPr>
          <w:rFonts w:ascii="GHEA Grapalat" w:hAnsi="GHEA Grapalat" w:cs="Tahoma"/>
          <w:spacing w:val="-4"/>
          <w:sz w:val="20"/>
          <w:szCs w:val="20"/>
        </w:rPr>
        <w:t>ճարտարա</w:t>
      </w:r>
      <w:proofErr w:type="spellEnd"/>
      <w:r w:rsidRPr="00251C2D">
        <w:rPr>
          <w:rFonts w:ascii="GHEA Grapalat" w:hAnsi="GHEA Grapalat" w:cs="Tahoma"/>
          <w:spacing w:val="-4"/>
          <w:sz w:val="20"/>
          <w:szCs w:val="20"/>
          <w:lang w:val="ru-RU"/>
        </w:rPr>
        <w:softHyphen/>
      </w:r>
      <w:proofErr w:type="spellStart"/>
      <w:r w:rsidRPr="00251C2D">
        <w:rPr>
          <w:rFonts w:ascii="GHEA Grapalat" w:hAnsi="GHEA Grapalat" w:cs="Tahoma"/>
          <w:sz w:val="20"/>
          <w:szCs w:val="20"/>
        </w:rPr>
        <w:t>պետական</w:t>
      </w:r>
      <w:proofErr w:type="spellEnd"/>
      <w:r w:rsidR="00E0611C" w:rsidRPr="00251C2D">
        <w:rPr>
          <w:rFonts w:ascii="GHEA Grapalat" w:hAnsi="GHEA Grapalat" w:cs="Tahoma"/>
          <w:sz w:val="20"/>
          <w:szCs w:val="20"/>
          <w:lang w:val="hy-AM"/>
        </w:rPr>
        <w:t xml:space="preserve"> հին</w:t>
      </w:r>
      <w:r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Pr="00251C2D">
        <w:rPr>
          <w:rFonts w:ascii="GHEA Grapalat" w:hAnsi="GHEA Grapalat" w:cs="Tahoma"/>
          <w:sz w:val="20"/>
          <w:szCs w:val="20"/>
        </w:rPr>
        <w:t>ոճ</w:t>
      </w:r>
      <w:r w:rsidR="00552F29" w:rsidRPr="00251C2D">
        <w:rPr>
          <w:rFonts w:ascii="GHEA Grapalat" w:hAnsi="GHEA Grapalat" w:cs="Tahoma"/>
          <w:sz w:val="20"/>
          <w:szCs w:val="20"/>
        </w:rPr>
        <w:t>ը</w:t>
      </w:r>
      <w:proofErr w:type="spellEnd"/>
      <w:r w:rsidR="00552F29" w:rsidRPr="00251C2D">
        <w:rPr>
          <w:rFonts w:ascii="GHEA Grapalat" w:hAnsi="GHEA Grapalat" w:cs="Arial Armenian"/>
          <w:sz w:val="20"/>
          <w:szCs w:val="20"/>
        </w:rPr>
        <w:t>՝</w:t>
      </w:r>
      <w:r w:rsidR="00552F29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Arial Armenian"/>
          <w:sz w:val="20"/>
          <w:szCs w:val="20"/>
        </w:rPr>
        <w:t>քարե</w:t>
      </w:r>
      <w:proofErr w:type="spellEnd"/>
      <w:r w:rsidR="00552F29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Arial Armenian"/>
          <w:sz w:val="20"/>
          <w:szCs w:val="20"/>
        </w:rPr>
        <w:t>մակերեսների</w:t>
      </w:r>
      <w:proofErr w:type="spellEnd"/>
      <w:r w:rsidR="00552F29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և</w:t>
      </w:r>
      <w:r w:rsidR="00552F29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552F29" w:rsidRPr="00251C2D">
        <w:rPr>
          <w:rFonts w:ascii="GHEA Grapalat" w:hAnsi="GHEA Grapalat" w:cs="Arial Armenian"/>
          <w:sz w:val="20"/>
          <w:szCs w:val="20"/>
        </w:rPr>
        <w:t>մանրամասների</w:t>
      </w:r>
      <w:proofErr w:type="spellEnd"/>
      <w:r w:rsidR="00552F29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որակյալ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և</w:t>
      </w:r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բարձրարվեստ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մշակմամբ</w:t>
      </w:r>
      <w:proofErr w:type="spellEnd"/>
      <w:r w:rsidR="00E0611C" w:rsidRPr="00251C2D">
        <w:rPr>
          <w:rFonts w:ascii="GHEA Grapalat" w:hAnsi="GHEA Grapalat" w:cs="Arial Armenian"/>
          <w:sz w:val="20"/>
          <w:szCs w:val="20"/>
          <w:lang w:val="hy-AM"/>
        </w:rPr>
        <w:t xml:space="preserve"> հաճախ նորոգման կարիք ունեցող</w:t>
      </w:r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,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ինչպես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նաև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հիմնականում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վերջին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ED626E" w:rsidRPr="00251C2D">
        <w:rPr>
          <w:rFonts w:ascii="GHEA Grapalat" w:hAnsi="GHEA Grapalat" w:cs="Arial Armenian"/>
          <w:sz w:val="20"/>
          <w:szCs w:val="20"/>
          <w:lang w:val="hy-AM"/>
        </w:rPr>
        <w:t>2</w:t>
      </w:r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>0</w:t>
      </w:r>
      <w:r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Arial Armenian"/>
          <w:sz w:val="20"/>
          <w:szCs w:val="20"/>
        </w:rPr>
        <w:t>տարիներին</w:t>
      </w:r>
      <w:proofErr w:type="spellEnd"/>
      <w:r w:rsidR="004C4AAB" w:rsidRPr="00251C2D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z w:val="20"/>
          <w:szCs w:val="20"/>
        </w:rPr>
        <w:t>կառուցված</w:t>
      </w:r>
      <w:proofErr w:type="spellEnd"/>
      <w:r w:rsidR="004C4AAB" w:rsidRPr="00251C2D">
        <w:rPr>
          <w:rFonts w:ascii="GHEA Grapalat" w:hAnsi="GHEA Grapalat" w:cs="Tahoma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z w:val="20"/>
          <w:szCs w:val="20"/>
        </w:rPr>
        <w:t>նորաոճ</w:t>
      </w:r>
      <w:proofErr w:type="spellEnd"/>
      <w:r w:rsidR="004C4AAB" w:rsidRPr="00251C2D">
        <w:rPr>
          <w:rFonts w:ascii="GHEA Grapalat" w:hAnsi="GHEA Grapalat" w:cs="Tahoma"/>
          <w:sz w:val="20"/>
          <w:szCs w:val="20"/>
          <w:lang w:val="ru-RU"/>
        </w:rPr>
        <w:t xml:space="preserve"> </w:t>
      </w:r>
      <w:proofErr w:type="spellStart"/>
      <w:r w:rsidR="004C4AAB" w:rsidRPr="00251C2D">
        <w:rPr>
          <w:rFonts w:ascii="GHEA Grapalat" w:hAnsi="GHEA Grapalat" w:cs="Tahoma"/>
          <w:sz w:val="20"/>
          <w:szCs w:val="20"/>
        </w:rPr>
        <w:t>շենքերը</w:t>
      </w:r>
      <w:proofErr w:type="spellEnd"/>
      <w:r w:rsidR="004C4AAB" w:rsidRPr="00251C2D">
        <w:rPr>
          <w:rFonts w:ascii="GHEA Grapalat" w:hAnsi="GHEA Grapalat" w:cs="Tahoma"/>
          <w:sz w:val="20"/>
          <w:szCs w:val="20"/>
        </w:rPr>
        <w:t>՝</w:t>
      </w:r>
      <w:r w:rsidR="004C4AAB" w:rsidRPr="00251C2D">
        <w:rPr>
          <w:rFonts w:ascii="GHEA Grapalat" w:hAnsi="GHEA Grapalat" w:cs="Tahoma"/>
          <w:sz w:val="20"/>
          <w:szCs w:val="20"/>
          <w:lang w:val="ru-RU"/>
        </w:rPr>
        <w:t xml:space="preserve"> </w:t>
      </w:r>
    </w:p>
    <w:p w:rsidR="005E2C40" w:rsidRPr="00251C2D" w:rsidRDefault="004544DF" w:rsidP="005E2C40">
      <w:pPr>
        <w:pStyle w:val="norm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251C2D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="005E2C40" w:rsidRPr="00251C2D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5E2C40" w:rsidRPr="00251C2D" w:rsidRDefault="005E2C40" w:rsidP="005E2C40">
      <w:pPr>
        <w:pStyle w:val="norm"/>
        <w:spacing w:line="276" w:lineRule="auto"/>
        <w:rPr>
          <w:rFonts w:ascii="GHEA Grapalat" w:hAnsi="GHEA Grapalat" w:cs="Arial Armenian"/>
          <w:sz w:val="20"/>
          <w:szCs w:val="20"/>
          <w:lang w:val="hy-AM"/>
        </w:rPr>
      </w:pPr>
      <w:r w:rsidRPr="00251C2D">
        <w:rPr>
          <w:rFonts w:ascii="GHEA Grapalat" w:hAnsi="GHEA Grapalat"/>
          <w:sz w:val="20"/>
          <w:szCs w:val="20"/>
          <w:lang w:val="hy-AM"/>
        </w:rPr>
        <w:t xml:space="preserve">2.2. </w:t>
      </w:r>
      <w:r w:rsidRPr="00251C2D">
        <w:rPr>
          <w:rFonts w:ascii="GHEA Grapalat" w:hAnsi="GHEA Grapalat" w:cs="Tahoma"/>
          <w:sz w:val="20"/>
          <w:szCs w:val="20"/>
          <w:lang w:val="hy-AM"/>
        </w:rPr>
        <w:t>Նկարագրությունը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հիմնավորվում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է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251C2D">
        <w:rPr>
          <w:rFonts w:ascii="GHEA Grapalat" w:hAnsi="GHEA Grapalat" w:cs="Tahoma"/>
          <w:sz w:val="20"/>
          <w:szCs w:val="20"/>
          <w:lang w:val="hy-AM"/>
        </w:rPr>
        <w:t>լուսանկարներով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251C2D">
        <w:rPr>
          <w:rFonts w:ascii="GHEA Grapalat" w:hAnsi="GHEA Grapalat" w:cs="Tahoma"/>
          <w:sz w:val="20"/>
          <w:szCs w:val="20"/>
          <w:lang w:val="hy-AM"/>
        </w:rPr>
        <w:t>գծագրերով</w:t>
      </w:r>
      <w:r w:rsidRPr="00251C2D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305F26" w:rsidRPr="00DA2800" w:rsidRDefault="007719D6" w:rsidP="00A00FDF">
      <w:pPr>
        <w:pStyle w:val="a3"/>
        <w:ind w:left="0" w:right="8" w:firstLine="360"/>
        <w:jc w:val="right"/>
        <w:rPr>
          <w:rFonts w:ascii="GHEA Mariam" w:hAnsi="GHEA Mariam"/>
          <w:sz w:val="20"/>
          <w:szCs w:val="20"/>
          <w:lang w:val="en-US"/>
        </w:rPr>
      </w:pPr>
      <w:r w:rsidRPr="00DA2800">
        <w:rPr>
          <w:rFonts w:ascii="GHEA Mariam" w:hAnsi="GHEA Mariam"/>
          <w:sz w:val="20"/>
          <w:szCs w:val="20"/>
          <w:lang w:val="en-US"/>
        </w:rPr>
        <w:t>1</w:t>
      </w:r>
    </w:p>
    <w:p w:rsidR="005E2C40" w:rsidRPr="00DA2800" w:rsidRDefault="005E2C40" w:rsidP="005E2C40">
      <w:pPr>
        <w:pStyle w:val="a3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ՀԱՄԱՅՆՔՈՒՄ  ԱՌԿԱ ՊԱՏՄԱՄՇԱԿՈՒԹԱՅԻՆ ՀՈՒՇԱՐՁԱՆՆԵՐԸ</w:t>
      </w:r>
    </w:p>
    <w:p w:rsidR="00917558" w:rsidRPr="00DA2800" w:rsidRDefault="005E2C40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3.1.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²ñÙ³íÇñÇ Ù³ñ½Ç </w:t>
      </w:r>
      <w:r w:rsidR="00541D16">
        <w:rPr>
          <w:rFonts w:ascii="GHEA Mariam" w:hAnsi="GHEA Mariam"/>
          <w:sz w:val="20"/>
          <w:szCs w:val="20"/>
          <w:lang w:val="hy-AM"/>
        </w:rPr>
        <w:t>Արաքս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Ñ³Ù³ÛÝùÇ ï³ñ³ÍùáõÙ  ï»Õ³Ï³Ûí³Í Ñáõß³ñÓ³ÝÝ»ñÇ óáõó³Ï</w:t>
      </w:r>
      <w:r w:rsidR="004544DF" w:rsidRPr="00F34607">
        <w:rPr>
          <w:rFonts w:ascii="GHEA Grapalat" w:hAnsi="GHEA Grapalat" w:cs="Times New Roman"/>
          <w:sz w:val="20"/>
          <w:szCs w:val="20"/>
          <w:lang w:val="hy-AM"/>
        </w:rPr>
        <w:t>ն,</w:t>
      </w:r>
      <w:r w:rsidR="00917558" w:rsidRPr="00F34607">
        <w:rPr>
          <w:rFonts w:ascii="GHEA Grapalat" w:hAnsi="GHEA Grapalat"/>
          <w:sz w:val="20"/>
          <w:szCs w:val="20"/>
          <w:lang w:val="af-ZA"/>
        </w:rPr>
        <w:t xml:space="preserve"> </w:t>
      </w:r>
      <w:r w:rsidR="004544DF" w:rsidRPr="00F34607">
        <w:rPr>
          <w:rFonts w:ascii="GHEA Grapalat" w:hAnsi="GHEA Grapalat" w:cs="Times New Roman"/>
          <w:sz w:val="20"/>
          <w:szCs w:val="20"/>
          <w:lang w:val="hy-AM"/>
        </w:rPr>
        <w:t>ըստ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4544DF" w:rsidRPr="00F34607">
        <w:rPr>
          <w:rFonts w:ascii="GHEA Grapalat" w:hAnsi="GHEA Grapalat" w:cs="Times New Roman"/>
          <w:sz w:val="20"/>
          <w:szCs w:val="20"/>
          <w:lang w:val="hy-AM"/>
        </w:rPr>
        <w:t>բնակավայրերի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µ»ñí³Í ¿ </w:t>
      </w:r>
      <w:r w:rsidR="004544DF" w:rsidRPr="00F34607">
        <w:rPr>
          <w:rFonts w:ascii="GHEA Grapalat" w:hAnsi="GHEA Grapalat" w:cs="Times New Roman"/>
          <w:sz w:val="20"/>
          <w:szCs w:val="20"/>
          <w:lang w:val="hy-AM"/>
        </w:rPr>
        <w:t>ներքո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³ÕÛáõë³ÏáõÙ: </w:t>
      </w:r>
    </w:p>
    <w:p w:rsidR="00D80D9A" w:rsidRPr="00DA2800" w:rsidRDefault="00D80D9A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p w:rsidR="009872F2" w:rsidRPr="00F34607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</w:pP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lastRenderedPageBreak/>
        <w:t>ՀԱՅԱՍՏԱՆԻ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ՀԱՆՐԱՊԵՏՈՒԹՅԱՆ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ԱՐՄԱՎԻՐԻ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ՄԱՐԶԻ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303CF7"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>ԱՐԱՔՍ</w:t>
      </w:r>
      <w:r w:rsidR="008E6896"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>ՀԱՄԱՅՆՔԻ</w:t>
      </w:r>
      <w:r w:rsidR="00303CF7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ՊԱՏՄՈՒԹՅԱՆ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ԵՎ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ՄՇԱԿՈՒՅԹԻ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ԱՆՇԱՐԺ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ՀՈՒՇԱՐՁԱՆՆԵՐԻ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 xml:space="preserve"> ՑԱՆԿ</w:t>
      </w:r>
    </w:p>
    <w:p w:rsidR="009872F2" w:rsidRPr="00DA2800" w:rsidRDefault="009872F2" w:rsidP="009872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965"/>
        <w:gridCol w:w="963"/>
        <w:gridCol w:w="963"/>
        <w:gridCol w:w="1820"/>
        <w:gridCol w:w="690"/>
        <w:gridCol w:w="3035"/>
        <w:gridCol w:w="808"/>
        <w:gridCol w:w="949"/>
      </w:tblGrid>
      <w:tr w:rsidR="000A570E" w:rsidRPr="00161B02" w:rsidTr="00303C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0A570E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af-ZA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Հու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-</w:t>
            </w:r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շար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-</w:t>
            </w:r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ձա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-</w:t>
            </w:r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նի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հա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-</w:t>
            </w:r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մա</w:t>
            </w:r>
            <w:proofErr w:type="spellEnd"/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t>-</w:t>
            </w:r>
            <w:r w:rsidRPr="000A570E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val="af-ZA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րը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Հուշարձանի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ենթահամարը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ենթահա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մարները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Հուշարձանա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խումբը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հուշարձանը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Ժամա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Տեղը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բնակավայրի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նկատմամբ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հասցեն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Նշանա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կու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թյունը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հանրա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պետա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կան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/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տեղա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</w:rPr>
              <w:t>կան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Ծանոթա</w:t>
            </w:r>
            <w:proofErr w:type="spellEnd"/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-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գրություն</w:t>
            </w:r>
            <w:proofErr w:type="spellEnd"/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</w:tbl>
    <w:p w:rsidR="00623EDB" w:rsidRPr="00161B02" w:rsidRDefault="002E6A0C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Ակնաշեն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2297"/>
        <w:gridCol w:w="734"/>
        <w:gridCol w:w="3809"/>
        <w:gridCol w:w="750"/>
        <w:gridCol w:w="1110"/>
      </w:tblGrid>
      <w:tr w:rsidR="00623EDB" w:rsidRPr="00161B02" w:rsidTr="00C249EF">
        <w:trPr>
          <w:trHeight w:val="20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23EDB" w:rsidRPr="00161B02" w:rsidTr="00C249EF">
        <w:trPr>
          <w:trHeight w:val="20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A01AF" w:rsidRPr="00161B02" w:rsidTr="00C249EF">
        <w:trPr>
          <w:trHeight w:val="41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BA01A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ՀՈՒՇԱՂԲՅՈՒՐ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01AF" w:rsidRPr="00161B02" w:rsidRDefault="00BA01AF" w:rsidP="00BA01A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1969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A01AF" w:rsidRPr="00161B02" w:rsidRDefault="00BA01AF" w:rsidP="00BA01A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գյուղի</w:t>
            </w:r>
            <w:proofErr w:type="spellEnd"/>
            <w:proofErr w:type="gram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այսուհետ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գ. մ.)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BA01A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01AF" w:rsidRPr="00161B02" w:rsidRDefault="00BA01A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623EDB" w:rsidRPr="00161B02" w:rsidTr="00C249EF">
        <w:trPr>
          <w:trHeight w:val="20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49EF" w:rsidRPr="00161B02" w:rsidTr="00CE3832">
        <w:trPr>
          <w:trHeight w:val="422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1983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249EF" w:rsidRPr="00C249EF" w:rsidRDefault="00C249EF" w:rsidP="00CE3832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C249EF">
              <w:rPr>
                <w:rFonts w:ascii="GHEA Grapalat" w:hAnsi="GHEA Grapalat"/>
                <w:sz w:val="21"/>
                <w:szCs w:val="21"/>
                <w:lang w:val="hy-AM"/>
              </w:rPr>
              <w:t>Մշակույթի տան հարակից հատվածում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Ա.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Սարգսյան</w:t>
            </w:r>
            <w:proofErr w:type="spellEnd"/>
          </w:p>
        </w:tc>
      </w:tr>
      <w:tr w:rsidR="00C249EF" w:rsidRPr="00161B02" w:rsidTr="00C249EF">
        <w:trPr>
          <w:trHeight w:val="20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623EDB" w:rsidRPr="00161B02" w:rsidRDefault="002E6A0C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2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Արտիմետ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5"/>
        <w:gridCol w:w="4155"/>
        <w:gridCol w:w="734"/>
        <w:gridCol w:w="1200"/>
        <w:gridCol w:w="750"/>
        <w:gridCol w:w="1862"/>
      </w:tblGrid>
      <w:tr w:rsidR="00623EDB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23EDB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23EDB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ԵԿԵՂԵՑԻ Ս. ԱՍՏՎԱԾԱԾԻՆ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1876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մտնող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ճանապարհից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վրնրգ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 1976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՝Գ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Գևորգյանի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կողմից</w:t>
            </w:r>
            <w:proofErr w:type="spellEnd"/>
          </w:p>
        </w:tc>
      </w:tr>
      <w:tr w:rsidR="00623EDB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49EF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C249EF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C249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2. 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C249EF" w:rsidRDefault="00C249EF" w:rsidP="00CE3832">
            <w:pPr>
              <w:pStyle w:val="5"/>
              <w:rPr>
                <w:rFonts w:ascii="GHEA Grapalat" w:eastAsiaTheme="minorEastAsia" w:hAnsi="GHEA Grapalat" w:cstheme="minorBidi"/>
                <w:b/>
                <w:bCs w:val="0"/>
                <w:i w:val="0"/>
                <w:iCs w:val="0"/>
                <w:sz w:val="20"/>
                <w:szCs w:val="20"/>
                <w:lang w:val="hy-AM"/>
              </w:rPr>
            </w:pPr>
            <w:proofErr w:type="gramStart"/>
            <w:r w:rsidRPr="00C249EF">
              <w:rPr>
                <w:rFonts w:ascii="GHEA Grapalat" w:eastAsiaTheme="minorEastAsia" w:hAnsi="GHEA Grapalat" w:cstheme="minorBidi"/>
                <w:b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ՀՈՒՇԱՐՁԱՆ  </w:t>
            </w:r>
            <w:r w:rsidRPr="00C249EF">
              <w:rPr>
                <w:rFonts w:ascii="GHEA Grapalat" w:eastAsiaTheme="minorEastAsia" w:hAnsi="GHEA Grapalat" w:cstheme="minorBidi"/>
                <w:b/>
                <w:bCs w:val="0"/>
                <w:i w:val="0"/>
                <w:iCs w:val="0"/>
                <w:sz w:val="20"/>
                <w:szCs w:val="20"/>
                <w:lang w:val="hy-AM"/>
              </w:rPr>
              <w:t>ՀԱՅՐԵՆԱԿԱՆ</w:t>
            </w:r>
            <w:proofErr w:type="gramEnd"/>
            <w:r w:rsidRPr="00C249EF">
              <w:rPr>
                <w:rFonts w:ascii="GHEA Grapalat" w:eastAsiaTheme="minorEastAsia" w:hAnsi="GHEA Grapalat" w:cstheme="minorBidi"/>
                <w:b/>
                <w:bCs w:val="0"/>
                <w:i w:val="0"/>
                <w:iCs w:val="0"/>
                <w:sz w:val="20"/>
                <w:szCs w:val="20"/>
                <w:lang w:val="hy-AM"/>
              </w:rPr>
              <w:t xml:space="preserve"> ՄԵԾ ՊԱՏԵՐԱԶՄԻ ԵՎ</w:t>
            </w:r>
          </w:p>
          <w:p w:rsidR="00C249EF" w:rsidRPr="00DA2800" w:rsidRDefault="00C249EF" w:rsidP="00CE3832">
            <w:pPr>
              <w:rPr>
                <w:sz w:val="20"/>
                <w:szCs w:val="20"/>
              </w:rPr>
            </w:pPr>
            <w:r w:rsidRPr="00C249EF">
              <w:rPr>
                <w:rFonts w:ascii="GHEA Grapalat" w:hAnsi="GHEA Grapalat"/>
                <w:b/>
                <w:sz w:val="20"/>
                <w:szCs w:val="20"/>
              </w:rPr>
              <w:t>ԱՐՑԱԽ</w:t>
            </w:r>
            <w:r w:rsidRPr="00C249EF">
              <w:rPr>
                <w:rFonts w:ascii="GHEA Grapalat" w:hAnsi="GHEA Grapalat"/>
                <w:b/>
                <w:sz w:val="20"/>
                <w:szCs w:val="20"/>
              </w:rPr>
              <w:softHyphen/>
              <w:t>ՅԱՆ ԱԶԱՏԱՄԱՐՏՈՒՄ ԶՈՀՎԱԾՆԵՐԻՆ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249EF" w:rsidRPr="00C249EF" w:rsidRDefault="00C249EF" w:rsidP="00CE3832">
            <w:pPr>
              <w:rPr>
                <w:rFonts w:ascii="GHEA Grapalat" w:hAnsi="GHEA Grapalat"/>
                <w:sz w:val="20"/>
                <w:szCs w:val="20"/>
              </w:rPr>
            </w:pPr>
            <w:r w:rsidRPr="00C249EF">
              <w:rPr>
                <w:rFonts w:ascii="GHEA Grapalat" w:hAnsi="GHEA Grapalat"/>
                <w:sz w:val="20"/>
                <w:szCs w:val="20"/>
              </w:rPr>
              <w:t>1994 թ.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DA2800" w:rsidRDefault="00C249EF" w:rsidP="00CE3832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DA2800" w:rsidRDefault="00C249EF" w:rsidP="00CE3832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9EF" w:rsidRPr="00C249EF" w:rsidRDefault="00C249EF" w:rsidP="00CE383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249EF">
              <w:rPr>
                <w:rFonts w:ascii="GHEA Grapalat" w:hAnsi="GHEA Grapalat"/>
                <w:sz w:val="20"/>
                <w:szCs w:val="20"/>
                <w:lang w:val="hy-AM"/>
              </w:rPr>
              <w:t>Չարենցի  43</w:t>
            </w:r>
          </w:p>
        </w:tc>
      </w:tr>
      <w:tr w:rsidR="00623EDB" w:rsidRPr="00161B02" w:rsidTr="00C249EF">
        <w:trPr>
          <w:tblCellSpacing w:w="0" w:type="dxa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0A570E" w:rsidRPr="00161B02" w:rsidRDefault="00E61D87" w:rsidP="000A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3</w:t>
      </w:r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Արաքս</w:t>
      </w:r>
      <w:proofErr w:type="spellEnd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(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Էջմիածնի</w:t>
      </w:r>
      <w:proofErr w:type="spellEnd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շրջ</w:t>
      </w:r>
      <w:proofErr w:type="spellEnd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.)</w:t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3896"/>
        <w:gridCol w:w="1050"/>
        <w:gridCol w:w="1050"/>
        <w:gridCol w:w="750"/>
        <w:gridCol w:w="1954"/>
      </w:tblGrid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ԵՐԿՐՈՐԴ ԱՇԽԱՐՀԱՄԱՐՏՈՒՄ ԶՈՀՎԱԾՆԵՐԻ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1979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Կ.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Գաբրիելյան</w:t>
            </w:r>
            <w:proofErr w:type="spellEnd"/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ՍՏԵՓԱՆ ՇԱՀՈՒՄՅԱՆԻ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C249E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C249EF">
              <w:rPr>
                <w:sz w:val="24"/>
                <w:szCs w:val="24"/>
                <w:lang w:val="hy-AM"/>
              </w:rPr>
              <w:t xml:space="preserve"> 1978</w:t>
            </w:r>
            <w:r w:rsidR="00C249EF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  <w:r w:rsidR="00C249EF">
              <w:rPr>
                <w:sz w:val="24"/>
                <w:szCs w:val="24"/>
                <w:lang w:val="hy-AM"/>
              </w:rPr>
              <w:t xml:space="preserve"> </w:t>
            </w:r>
            <w:r w:rsidR="00C249EF" w:rsidRPr="00CE3832">
              <w:rPr>
                <w:rFonts w:ascii="GHEA Grapalat" w:hAnsi="GHEA Grapalat"/>
                <w:sz w:val="20"/>
                <w:szCs w:val="20"/>
                <w:lang w:val="hy-AM"/>
              </w:rPr>
              <w:t>դպրոցի բակում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DF5179" w:rsidRDefault="00DF5179" w:rsidP="000A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</w:p>
    <w:p w:rsidR="00DF5179" w:rsidRDefault="00DF5179" w:rsidP="000A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lastRenderedPageBreak/>
        <w:t xml:space="preserve">4.Ապագա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64"/>
        <w:gridCol w:w="464"/>
        <w:gridCol w:w="464"/>
        <w:gridCol w:w="1580"/>
        <w:gridCol w:w="734"/>
        <w:gridCol w:w="2436"/>
        <w:gridCol w:w="657"/>
        <w:gridCol w:w="3527"/>
      </w:tblGrid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179" w:rsidRPr="005D156B" w:rsidRDefault="00A569AE" w:rsidP="005D156B">
            <w:pPr>
              <w:spacing w:line="240" w:lineRule="auto"/>
              <w:ind w:right="-131"/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</w:pPr>
            <w:r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«</w:t>
            </w:r>
            <w:r w:rsidR="00DF5179"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Սասունցիներ</w:t>
            </w:r>
            <w:r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»</w:t>
            </w:r>
            <w:r w:rsidR="00DF5179"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որմնանկար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1974թ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DF5179" w:rsidP="00A569A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Ապագա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գյուղի</w:t>
            </w:r>
            <w:r w:rsidR="00A569A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մշակույթի</w:t>
            </w:r>
            <w:r w:rsidR="00A569AE">
              <w:rPr>
                <w:rFonts w:ascii="GHEA Grapalat" w:hAnsi="GHEA Grapalat"/>
                <w:sz w:val="20"/>
                <w:szCs w:val="20"/>
              </w:rPr>
              <w:br/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տուն, նախասրահ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DF517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Նկարիչ ՝ ՀՀ ժողովրդական նկարիչ Սարգիս Մուրադյան ,  </w:t>
            </w:r>
          </w:p>
        </w:tc>
      </w:tr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5D156B" w:rsidRDefault="00DF5179" w:rsidP="00A569A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D156B">
              <w:rPr>
                <w:rFonts w:eastAsia="Times New Roman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Խաչքար ՝ Եղեռնի և   Մեծ հայրենականի զոհերի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2005թ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8C531D" w:rsidP="008C53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մշակույթի տան կից այգի 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քանդակագործ՝ Ռուբեն Նալբանդյան</w:t>
            </w:r>
            <w:r>
              <w:rPr>
                <w:rFonts w:ascii="GHEA Grapalat" w:hAnsi="GHEA Grapalat"/>
                <w:sz w:val="20"/>
                <w:szCs w:val="20"/>
              </w:rPr>
              <w:t>, հ</w:t>
            </w:r>
            <w:proofErr w:type="spellStart"/>
            <w:r w:rsidR="00DF5179" w:rsidRPr="00423C3F">
              <w:rPr>
                <w:rFonts w:ascii="GHEA Grapalat" w:hAnsi="GHEA Grapalat"/>
                <w:sz w:val="20"/>
                <w:szCs w:val="20"/>
                <w:lang w:val="ru-RU"/>
              </w:rPr>
              <w:t>ամայնքի</w:t>
            </w:r>
            <w:proofErr w:type="spellEnd"/>
            <w:r w:rsidR="00DF5179" w:rsidRPr="008C53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F5179" w:rsidRPr="00423C3F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proofErr w:type="spellEnd"/>
            <w:r w:rsidR="00DF5179" w:rsidRPr="00423C3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A569AE" w:rsidRPr="00161B02" w:rsidTr="002B7B58">
        <w:trPr>
          <w:trHeight w:val="15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179" w:rsidRPr="00161B02" w:rsidRDefault="00DF5179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A569AE" w:rsidRPr="00161B02" w:rsidTr="002B7B58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6B48EF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B48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31D" w:rsidRPr="005D156B" w:rsidRDefault="008C531D" w:rsidP="002B7B5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Խաչքար ՝ Արցախի         4-օրյա պատերազմում զոհված Հովսեփ Կիրակոսյանի հիշատակին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6B48EF" w:rsidRDefault="008C531D" w:rsidP="008C531D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մշակույթի տան կից այգի 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քանդակագործ՝ Ռուբեն Նալբանդյան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բարերար Ավագ Փաթեյանի  կողմից,</w:t>
            </w:r>
          </w:p>
        </w:tc>
      </w:tr>
      <w:tr w:rsidR="00A569AE" w:rsidRPr="00161B02" w:rsidTr="002B7B58">
        <w:trPr>
          <w:trHeight w:val="10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6B48EF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69AE" w:rsidRPr="00161B02" w:rsidTr="002B7B58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6B48EF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B48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5D156B" w:rsidRDefault="008C531D" w:rsidP="00EA11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D156B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Խաչքար ՝ Արցախի            44-օրյա պատերազմում զոհվածների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8C531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2A25EF" w:rsidRDefault="008C531D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մշակույթի տան կից այգի 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քանդակագործ՝ Ռուբեն Նալբանդյան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բարերար Ավագ Փաթեյանի  կողմից,</w:t>
            </w:r>
          </w:p>
        </w:tc>
      </w:tr>
      <w:tr w:rsidR="00A569AE" w:rsidRPr="00161B02" w:rsidTr="008C531D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69AE" w:rsidRPr="00161B02" w:rsidTr="002B7B58">
        <w:trPr>
          <w:trHeight w:val="10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5D156B" w:rsidRDefault="005D156B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D156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5D156B" w:rsidRDefault="008C531D" w:rsidP="00EA11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Մուտքի Հուշաքար                                      </w:t>
            </w:r>
            <w:r w:rsidR="00EA110A"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Ապագա </w:t>
            </w:r>
            <w:r w:rsidR="00EA110A"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A569AE" w:rsidRDefault="00A569AE" w:rsidP="002B7B5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Ապագա  գյուղի մուտք,</w:t>
            </w:r>
            <w:r w:rsidR="00A569AE">
              <w:rPr>
                <w:rFonts w:ascii="GHEA Grapalat" w:hAnsi="GHEA Grapalat"/>
                <w:sz w:val="20"/>
                <w:szCs w:val="20"/>
              </w:rPr>
              <w:br/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Մ-3 ճանապարհ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ին կից </w:t>
            </w: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5D156B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31D" w:rsidRPr="00423C3F" w:rsidRDefault="008C531D" w:rsidP="008C531D">
            <w:pPr>
              <w:rPr>
                <w:rFonts w:ascii="GHEA Grapalat" w:hAnsi="GHEA Grapalat"/>
                <w:sz w:val="20"/>
                <w:szCs w:val="20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569AE" w:rsidRPr="00423C3F">
              <w:rPr>
                <w:rFonts w:ascii="GHEA Grapalat" w:hAnsi="GHEA Grapalat"/>
                <w:sz w:val="20"/>
                <w:szCs w:val="20"/>
                <w:lang w:val="hy-AM"/>
              </w:rPr>
              <w:t>քանդակագործ՝ Ռուբեն Նալբանդյան</w:t>
            </w:r>
            <w:r w:rsidR="00A569AE">
              <w:rPr>
                <w:rFonts w:ascii="GHEA Grapalat" w:hAnsi="GHEA Grapalat"/>
                <w:sz w:val="20"/>
                <w:szCs w:val="20"/>
              </w:rPr>
              <w:t>, հ</w:t>
            </w:r>
            <w:proofErr w:type="spellStart"/>
            <w:r w:rsidR="00A569AE" w:rsidRPr="00423C3F">
              <w:rPr>
                <w:rFonts w:ascii="GHEA Grapalat" w:hAnsi="GHEA Grapalat"/>
                <w:sz w:val="20"/>
                <w:szCs w:val="20"/>
                <w:lang w:val="ru-RU"/>
              </w:rPr>
              <w:t>ամայնքի</w:t>
            </w:r>
            <w:proofErr w:type="spellEnd"/>
            <w:r w:rsidR="00EA11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110A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="00A569AE" w:rsidRPr="008C53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69AE" w:rsidRPr="00423C3F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proofErr w:type="spellEnd"/>
            <w:r w:rsidR="00A569AE" w:rsidRPr="00423C3F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</w:tc>
      </w:tr>
      <w:tr w:rsidR="00A569AE" w:rsidRPr="00161B02" w:rsidTr="008C531D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69AE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5D156B" w:rsidP="005D156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6</w:t>
            </w:r>
            <w:r w:rsidR="008C531D"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5D156B" w:rsidRDefault="00A569AE" w:rsidP="00EA11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Հուշարձան  նվիրված                             </w:t>
            </w:r>
            <w:r w:rsidR="00EA110A"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Զորավար Անդրանիկին , Գևորգ Չաուշին և մյուս ֆիդայիններին</w:t>
            </w:r>
            <w:r w:rsidR="00EA110A" w:rsidRPr="005D15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EA110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</w:t>
            </w:r>
            <w:r w:rsidR="00EA110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A569AE" w:rsidRDefault="00EA110A" w:rsidP="00A569A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Էջմիածնի խճուղի  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31D" w:rsidRPr="00161B02" w:rsidRDefault="008C531D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C531D" w:rsidRPr="00161B02" w:rsidRDefault="00A569AE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423C3F">
              <w:rPr>
                <w:rFonts w:ascii="GHEA Grapalat" w:hAnsi="GHEA Grapalat"/>
                <w:sz w:val="20"/>
                <w:szCs w:val="20"/>
                <w:lang w:val="hy-AM"/>
              </w:rPr>
              <w:t>քանդակագործ՝ Ռուբեն Նալբանդյան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br/>
              <w:t>հ</w:t>
            </w:r>
            <w:proofErr w:type="spellStart"/>
            <w:r w:rsidRPr="00423C3F">
              <w:rPr>
                <w:rFonts w:ascii="GHEA Grapalat" w:hAnsi="GHEA Grapalat"/>
                <w:sz w:val="20"/>
                <w:szCs w:val="20"/>
                <w:lang w:val="ru-RU"/>
              </w:rPr>
              <w:t>ամայնքի</w:t>
            </w:r>
            <w:proofErr w:type="spellEnd"/>
            <w:r w:rsidRPr="008C531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A110A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="00EA110A" w:rsidRPr="005D15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23C3F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proofErr w:type="spellEnd"/>
          </w:p>
        </w:tc>
      </w:tr>
    </w:tbl>
    <w:p w:rsidR="000A570E" w:rsidRPr="00161B02" w:rsidRDefault="00DF5179" w:rsidP="000A5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5</w:t>
      </w:r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Առատաշեն</w:t>
      </w:r>
      <w:proofErr w:type="spellEnd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0A570E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2707"/>
        <w:gridCol w:w="734"/>
        <w:gridCol w:w="3105"/>
        <w:gridCol w:w="750"/>
        <w:gridCol w:w="1404"/>
      </w:tblGrid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249EF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1980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9EF" w:rsidRPr="00161B02" w:rsidRDefault="00C249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Լ.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Թոքմաջյան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Կ.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Գաբրիելյան</w:t>
            </w:r>
            <w:proofErr w:type="spellEnd"/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6B48EF" w:rsidRDefault="006B48EF" w:rsidP="00303CF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C03DC3"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B48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Խաչքար՝ նվիրված Եղեռնի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2015թ</w:t>
            </w:r>
            <w:r w:rsidR="000A570E"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6B48EF" w:rsidRPr="00161B02" w:rsidTr="006B48EF">
        <w:trPr>
          <w:trHeight w:val="15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B48EF" w:rsidRPr="00161B02" w:rsidTr="006B48EF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6B48EF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B48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6B48EF" w:rsidRDefault="006B48EF" w:rsidP="00303CF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B48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Խաչքար՝ նվիրված 1988թ</w:t>
            </w:r>
            <w:r w:rsidRPr="006B48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6B48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 երկրաշարժի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6B48EF" w:rsidRDefault="006B48EF" w:rsidP="00303CF7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A25E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Մշակույթի տան հարևանությամբ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B48EF" w:rsidRPr="00161B02" w:rsidTr="006B48EF">
        <w:trPr>
          <w:trHeight w:val="10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6B48EF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B48EF" w:rsidRPr="00161B02" w:rsidTr="006B48EF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6B48EF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B48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2A25EF" w:rsidRDefault="006B48EF" w:rsidP="00CE38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2A25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Սուրբ Աստվածածին եկեղեցի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2015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48EF" w:rsidRPr="002A25EF" w:rsidRDefault="006B48EF" w:rsidP="00CE38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25E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Մշակույթի տան հարևանությամբ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CE383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Ներսիսյան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Ս.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Հակոբյան</w:t>
            </w:r>
            <w:proofErr w:type="spellEnd"/>
          </w:p>
        </w:tc>
      </w:tr>
      <w:tr w:rsidR="006B48EF" w:rsidRPr="00161B02" w:rsidTr="006B48EF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48EF" w:rsidRPr="00161B02" w:rsidRDefault="006B48EF" w:rsidP="00303C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A570E" w:rsidRPr="00161B02" w:rsidTr="00303CF7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6B48EF" w:rsidP="006B48EF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5</w:t>
            </w:r>
            <w:r w:rsidR="000A570E"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6B48EF" w:rsidRDefault="006B48EF" w:rsidP="00303CF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B48E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Խաչքար՝ նվիրված 44-օրյա պատերազմի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2A25EF" w:rsidP="006B48E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</w:t>
            </w:r>
            <w:r w:rsidR="006B48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="000A570E"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0A570E"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="000A570E"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2A25EF" w:rsidRDefault="002A25EF" w:rsidP="00303CF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25E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Մշակույթի տան հարևանությամբ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570E" w:rsidRPr="00161B02" w:rsidRDefault="000A570E" w:rsidP="00303CF7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0A570E" w:rsidRPr="00161B02" w:rsidRDefault="000A570E" w:rsidP="006B48E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623EDB" w:rsidRPr="00161B02" w:rsidRDefault="00DF5179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6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Գայ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2897"/>
        <w:gridCol w:w="1050"/>
        <w:gridCol w:w="2126"/>
        <w:gridCol w:w="750"/>
        <w:gridCol w:w="1877"/>
      </w:tblGrid>
      <w:tr w:rsidR="00623EDB" w:rsidRPr="00161B02" w:rsidTr="00FF213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23EDB" w:rsidRPr="00161B02" w:rsidTr="00FF213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23EDB" w:rsidRPr="00161B02" w:rsidTr="00FF213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ԵԿԵՂԵՑԻ Ս. ՍԱՐԳԻՍ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(Ս. ՆՇԱՆ)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1894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23EDB" w:rsidRPr="00161B02" w:rsidTr="00FF213B">
        <w:trPr>
          <w:trHeight w:val="7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F213B" w:rsidRPr="00161B02" w:rsidTr="00FF213B">
        <w:trPr>
          <w:trHeight w:val="10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FF213B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FF21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1975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CE383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Կ.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Նուրիջանյան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Ա.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Մարտիրոսյան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Մ.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Հովսեփյան</w:t>
            </w:r>
            <w:proofErr w:type="spellEnd"/>
          </w:p>
        </w:tc>
      </w:tr>
      <w:tr w:rsidR="00FF213B" w:rsidRPr="00161B02" w:rsidTr="00FF213B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FF213B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F213B" w:rsidRPr="00161B02" w:rsidTr="00FF213B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FF213B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FF21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60D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ՀՈՒՇԱՐՁԱՆ՝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ՆՎԻՐՎԱԾ ՀԱՅՈՑ ՑԵՂԱՍՊԱՆՈՒԹՅԱՆ 100-ԱՄՅԱԿԻՆ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2015 թ.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CE3832" w:rsidRDefault="00FF213B" w:rsidP="00FF213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  <w:r w:rsidRPr="00CE3832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գ.</w:t>
            </w:r>
            <w:r w:rsidRPr="00CE38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E3832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մ.</w:t>
            </w:r>
            <w:r w:rsidRPr="00CE38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E383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համայնքապետարանի</w:t>
            </w:r>
            <w:r w:rsidRPr="00CE38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CE3832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դիմաց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CE3832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Հեղինակ՝ Արսեն Պետրոսյան</w:t>
            </w:r>
          </w:p>
        </w:tc>
      </w:tr>
      <w:tr w:rsidR="00FF213B" w:rsidRPr="00161B02" w:rsidTr="00FF213B">
        <w:trPr>
          <w:trHeight w:val="15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F213B" w:rsidRPr="00161B02" w:rsidTr="00FF213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FF213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61B02" w:rsidRDefault="00FF213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F2D98" w:rsidRDefault="00FF213B" w:rsidP="00CE38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FF213B" w:rsidRDefault="00FF213B" w:rsidP="00CE3832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2020 թ</w:t>
            </w:r>
            <w:r>
              <w:rPr>
                <w:rFonts w:ascii="Cambria Math" w:eastAsia="Times New Roman" w:hAnsi="Cambria Math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CE3832" w:rsidRDefault="00FF213B" w:rsidP="00CE383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E383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Եկեղեցու բակում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0E5C05" w:rsidRDefault="00FF213B" w:rsidP="00CE383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213B" w:rsidRPr="001F2D98" w:rsidRDefault="00FF213B" w:rsidP="00CE3832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Գյուղի բնակիչների միջոցներո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</w:t>
            </w:r>
          </w:p>
        </w:tc>
      </w:tr>
    </w:tbl>
    <w:p w:rsidR="00623EDB" w:rsidRPr="00161B02" w:rsidRDefault="00DF5179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7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Գրիբոյեդով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775" w:type="dxa"/>
        <w:jc w:val="center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25"/>
        <w:gridCol w:w="525"/>
        <w:gridCol w:w="525"/>
        <w:gridCol w:w="3142"/>
        <w:gridCol w:w="617"/>
        <w:gridCol w:w="2772"/>
        <w:gridCol w:w="750"/>
        <w:gridCol w:w="1420"/>
      </w:tblGrid>
      <w:tr w:rsidR="00CE3832" w:rsidRPr="00161B02" w:rsidTr="006B48EF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CE3832" w:rsidRPr="00161B02" w:rsidTr="006B48EF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E3832" w:rsidRPr="00161B02" w:rsidTr="006B48EF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CE3832" w:rsidP="00CE38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CE3832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 w:cs="Times New Roman"/>
                <w:b/>
                <w:sz w:val="20"/>
                <w:szCs w:val="20"/>
              </w:rPr>
              <w:t>ՈՒՇԱՐՁԱՆ՝ ՀԱՅՐԵՆԱԿԱՆ ՄԵԾ ՊԱՏԵՐԱԶՄԻ,</w:t>
            </w:r>
            <w:r w:rsidRPr="00CE3832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 xml:space="preserve"> Ե</w:t>
            </w:r>
            <w:r>
              <w:rPr>
                <w:rFonts w:ascii="GHEA Grapalat" w:hAnsi="GHEA Grapalat" w:cs="Times New Roman"/>
                <w:b/>
                <w:sz w:val="20"/>
                <w:szCs w:val="20"/>
              </w:rPr>
              <w:t xml:space="preserve">ՂԵՌՆԻ ԶՈՀԵՐԻ ԵՎ </w:t>
            </w:r>
            <w:r w:rsidRPr="00CE3832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Times New Roman"/>
                <w:b/>
                <w:sz w:val="20"/>
                <w:szCs w:val="20"/>
              </w:rPr>
              <w:t>ՐՑԱԽՅԱՆ ՀԵՐՈՍԱՄԱՐՏԻ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CE3832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1990թ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772A6F" w:rsidRDefault="00772A6F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այգում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դպրոցի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դիմաց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772A6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772A6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Գյուղի բնակիչների միջոցներո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</w:t>
            </w:r>
          </w:p>
        </w:tc>
      </w:tr>
      <w:tr w:rsidR="00CE3832" w:rsidRPr="00161B02" w:rsidTr="006B48EF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E3832" w:rsidRPr="00161B02" w:rsidTr="006B48EF">
        <w:trPr>
          <w:tblCellSpacing w:w="0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772A6F" w:rsidRDefault="00772A6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0"/>
                <w:szCs w:val="20"/>
              </w:rPr>
            </w:pPr>
            <w:r w:rsidRPr="00772A6F">
              <w:rPr>
                <w:rFonts w:ascii="GHEA Grapalat" w:hAnsi="GHEA Grapalat"/>
                <w:b/>
                <w:sz w:val="20"/>
                <w:szCs w:val="20"/>
              </w:rPr>
              <w:t>ԽԱՉՔԱՐ ՀՈՒՇԱՂԲՅՈՒՐ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161B02" w:rsidRDefault="00772A6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1990թ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623EDB" w:rsidRPr="00772A6F" w:rsidRDefault="00772A6F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այգում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դպրոցի</w:t>
            </w:r>
            <w:proofErr w:type="spellEnd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A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դիմաց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772A6F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772A6F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Հեղինակ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Աշոտ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Գրիգորյան</w:t>
            </w:r>
            <w:proofErr w:type="spellEnd"/>
          </w:p>
        </w:tc>
      </w:tr>
    </w:tbl>
    <w:p w:rsidR="00623EDB" w:rsidRPr="00161B02" w:rsidRDefault="0055398F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8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Խորոնք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5"/>
        <w:gridCol w:w="4519"/>
        <w:gridCol w:w="940"/>
        <w:gridCol w:w="727"/>
        <w:gridCol w:w="750"/>
        <w:gridCol w:w="1765"/>
      </w:tblGrid>
      <w:tr w:rsidR="0099238B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9238B" w:rsidRPr="00161B02" w:rsidTr="00361F10">
        <w:trPr>
          <w:trHeight w:val="2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90EAD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090EA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ՀՈՒՇԱՐՁԱՆ նվիրված 2-րդ աշխարամարտի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50129" w:rsidRPr="0099238B" w:rsidRDefault="00350129" w:rsidP="0051695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238B">
              <w:rPr>
                <w:rFonts w:ascii="GHEA Grapalat" w:hAnsi="GHEA Grapalat"/>
                <w:sz w:val="20"/>
                <w:szCs w:val="20"/>
              </w:rPr>
              <w:t>19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9923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GHEA Grapalat" w:hAnsi="GHEA Grapalat"/>
                <w:sz w:val="18"/>
                <w:szCs w:val="18"/>
                <w:lang w:val="hy-AM"/>
              </w:rPr>
              <w:t>Մ.Խորենացի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0D180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Սուրբ Նշան եկեղեցի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99238B" w:rsidRDefault="00350129" w:rsidP="009923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99238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1880</w:t>
            </w:r>
            <w:r w:rsidRPr="009923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9238B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թ</w:t>
            </w:r>
            <w:r w:rsidRPr="0099238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D1803">
              <w:rPr>
                <w:rFonts w:ascii="GHEA Grapalat" w:hAnsi="GHEA Grapalat"/>
                <w:sz w:val="18"/>
                <w:szCs w:val="18"/>
                <w:lang w:val="hy-AM"/>
              </w:rPr>
              <w:t xml:space="preserve">Մ.Խորենացի </w:t>
            </w:r>
          </w:p>
        </w:tc>
      </w:tr>
      <w:tr w:rsidR="00350129" w:rsidRPr="00161B02" w:rsidTr="00361F10">
        <w:trPr>
          <w:trHeight w:val="188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180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Խաչքար 1915 թ եղեռնի զոհերի հիշատակին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GHEA Grapalat" w:hAnsi="GHEA Grapalat"/>
                <w:sz w:val="20"/>
                <w:szCs w:val="20"/>
                <w:lang w:val="hy-AM"/>
              </w:rPr>
              <w:t>2018թ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D1803">
              <w:rPr>
                <w:rFonts w:ascii="GHEA Grapalat" w:hAnsi="GHEA Grapalat"/>
                <w:sz w:val="18"/>
                <w:szCs w:val="18"/>
                <w:lang w:val="hy-AM"/>
              </w:rPr>
              <w:t>Մ.Խորենացի11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0129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0D180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Հուշարձան -հուշահամալիր 2020 թվական արցախյան պատերազմի զոհերի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GHEA Grapalat" w:hAnsi="GHEA Grapalat"/>
                <w:sz w:val="20"/>
                <w:szCs w:val="20"/>
                <w:lang w:val="hy-AM"/>
              </w:rPr>
              <w:t>2021 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GHEA Grapalat" w:hAnsi="GHEA Grapalat"/>
                <w:sz w:val="18"/>
                <w:szCs w:val="18"/>
                <w:lang w:val="hy-AM"/>
              </w:rPr>
              <w:t>Մ.Խորենացի 2-րդ նրբանցք</w:t>
            </w:r>
            <w:r w:rsidRPr="000D18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50129" w:rsidRPr="00161B02" w:rsidTr="00772A6F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D18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50129" w:rsidRPr="00161B02" w:rsidTr="00772A6F">
        <w:trPr>
          <w:trHeight w:val="106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EF43BD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F43B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D180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Խաչքար նվիրված 2020 թ զոհված հերոսների հիշատակին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0D1803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623ED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129" w:rsidRPr="000D1803" w:rsidRDefault="00350129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0D1803">
              <w:rPr>
                <w:rFonts w:ascii="GHEA Grapalat" w:hAnsi="GHEA Grapalat"/>
                <w:sz w:val="18"/>
                <w:szCs w:val="18"/>
                <w:lang w:val="hy-AM"/>
              </w:rPr>
              <w:t>Մ.Խորենացի 2-րդ նրբանցք</w:t>
            </w:r>
          </w:p>
        </w:tc>
      </w:tr>
      <w:tr w:rsidR="0099238B" w:rsidRPr="00161B02" w:rsidTr="00361F10">
        <w:trPr>
          <w:trHeight w:val="127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9238B" w:rsidRPr="00161B02" w:rsidTr="00361F10">
        <w:trPr>
          <w:trHeight w:val="557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6</w:t>
            </w:r>
            <w:r w:rsidR="001F490E"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ՄԱՏՈՒՌ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18-20-րդ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դդ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0,5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հվ-աե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490E" w:rsidRPr="00161B02" w:rsidRDefault="001F490E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Ղարադաշ</w:t>
            </w:r>
            <w:proofErr w:type="spellEnd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վայրում</w:t>
            </w:r>
            <w:proofErr w:type="spellEnd"/>
          </w:p>
        </w:tc>
      </w:tr>
    </w:tbl>
    <w:p w:rsidR="0087452C" w:rsidRDefault="0087452C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9.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Լուսագյուղ</w:t>
      </w:r>
      <w:proofErr w:type="spellEnd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3764"/>
        <w:gridCol w:w="1050"/>
        <w:gridCol w:w="1636"/>
        <w:gridCol w:w="750"/>
        <w:gridCol w:w="1500"/>
      </w:tblGrid>
      <w:tr w:rsidR="0087452C" w:rsidRPr="00161B02" w:rsidTr="0087452C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87452C" w:rsidRPr="00161B02" w:rsidTr="0087452C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7452C" w:rsidRPr="00161B02" w:rsidTr="0087452C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87452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՝ ԵՂԵՌՆԻ  ԶՈՀԵՐԻ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2015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դպրոցի դիմաց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Կառուցվել է համայնքի կողմից</w:t>
            </w:r>
          </w:p>
        </w:tc>
      </w:tr>
      <w:tr w:rsidR="0087452C" w:rsidRPr="00161B02" w:rsidTr="0087452C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7452C" w:rsidRPr="00161B02" w:rsidTr="0087452C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ԱՐՑԱԽՅԱՆ ԱԶԱՏԱՄԱՐՏՈՒՄ  ԶՈՀՎԱԾՆԵՐԻ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99238B" w:rsidRDefault="0087452C" w:rsidP="002B7B58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2005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Լուսագյուղի մանկապարտեզի դիմաց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99238B" w:rsidRDefault="0087452C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Կառուցվել է համայնքի կողմից</w:t>
            </w:r>
          </w:p>
        </w:tc>
      </w:tr>
      <w:tr w:rsidR="0087452C" w:rsidRPr="00161B02" w:rsidTr="0087452C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87452C" w:rsidRPr="00161B02" w:rsidTr="0087452C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350129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  <w:r w:rsidRPr="00350129">
              <w:rPr>
                <w:rFonts w:ascii="GHEA Grapalat" w:eastAsia="Times New Roman" w:hAnsi="GHEA Grapalat" w:cs="Arial"/>
                <w:b/>
                <w:color w:val="000000"/>
                <w:sz w:val="21"/>
                <w:szCs w:val="21"/>
              </w:rPr>
              <w:t>3</w:t>
            </w:r>
            <w:r w:rsidRPr="00350129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874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 w:rsidRPr="00EB060E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87452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Սարգիս Ղուլյանի և արցախյան ազատամարի</w:t>
            </w:r>
            <w:r w:rsidRPr="0087452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br/>
            </w:r>
            <w:r w:rsidRPr="0087452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7452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7452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զոհերի հիշատակին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99238B" w:rsidRDefault="0087452C" w:rsidP="0087452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2021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դպրոցի դիմաց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99238B" w:rsidRDefault="00EF43BD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Կառուցվել է համայնքի մի խումբ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բնակիչների կողմից</w:t>
            </w:r>
          </w:p>
        </w:tc>
      </w:tr>
      <w:tr w:rsidR="0087452C" w:rsidRPr="00161B02" w:rsidTr="0087452C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452C" w:rsidRPr="00161B02" w:rsidRDefault="0087452C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43BD" w:rsidRPr="00161B02" w:rsidTr="002B7B58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</w:t>
            </w: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3BD" w:rsidRPr="00EF43BD" w:rsidRDefault="00EF43BD" w:rsidP="00EF43B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F43B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Մետաղյա Խաչ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2019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161B02" w:rsidRDefault="00EF43BD" w:rsidP="00EF43BD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43BD" w:rsidRPr="00350129" w:rsidRDefault="00EF43BD" w:rsidP="00EF43B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EB060E">
              <w:rPr>
                <w:rFonts w:ascii="GHEA Grapalat" w:hAnsi="GHEA Grapalat"/>
                <w:sz w:val="20"/>
                <w:szCs w:val="20"/>
                <w:lang w:val="hy-AM"/>
              </w:rPr>
              <w:t>Կառուցվել է Խաչատուր Խաչատրյանի կողմից</w:t>
            </w:r>
            <w:r w:rsidRPr="0035012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</w:tc>
      </w:tr>
    </w:tbl>
    <w:p w:rsidR="0087452C" w:rsidRDefault="00503428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10.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Հայկաշեն</w:t>
      </w:r>
      <w:proofErr w:type="spellEnd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402"/>
        <w:gridCol w:w="3309"/>
        <w:gridCol w:w="699"/>
        <w:gridCol w:w="1050"/>
        <w:gridCol w:w="1142"/>
        <w:gridCol w:w="2040"/>
      </w:tblGrid>
      <w:tr w:rsidR="00503428" w:rsidRPr="00B60DB3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03428" w:rsidRPr="00B60DB3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03428" w:rsidRPr="00181211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ՄԱՏՈՒՌ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2011թ</w:t>
            </w: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E71B98" w:rsidRDefault="00503428" w:rsidP="005034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71B9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8</w:t>
            </w:r>
            <w:r w:rsidRPr="00E71B98">
              <w:rPr>
                <w:rFonts w:ascii="GHEA Grapalat" w:hAnsi="GHEA Grapalat"/>
                <w:iCs/>
                <w:sz w:val="20"/>
                <w:szCs w:val="20"/>
              </w:rPr>
              <w:t>-</w:t>
            </w:r>
            <w:proofErr w:type="spellStart"/>
            <w:r w:rsidRPr="00E71B98">
              <w:rPr>
                <w:rFonts w:ascii="GHEA Grapalat" w:hAnsi="GHEA Grapalat"/>
                <w:iCs/>
                <w:sz w:val="20"/>
                <w:szCs w:val="20"/>
              </w:rPr>
              <w:t>րդ</w:t>
            </w:r>
            <w:proofErr w:type="spellEnd"/>
            <w:r w:rsidRPr="00E71B98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  <w:proofErr w:type="spellStart"/>
            <w:r w:rsidRPr="00E71B98">
              <w:rPr>
                <w:rFonts w:ascii="GHEA Grapalat" w:hAnsi="GHEA Grapalat"/>
                <w:iCs/>
                <w:sz w:val="20"/>
                <w:szCs w:val="20"/>
              </w:rPr>
              <w:t>փող</w:t>
            </w:r>
            <w:proofErr w:type="spellEnd"/>
            <w:r w:rsidRPr="00E71B9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E71B98">
              <w:rPr>
                <w:rFonts w:ascii="GHEA Grapalat" w:hAnsi="GHEA Grapalat"/>
                <w:iCs/>
                <w:sz w:val="20"/>
                <w:szCs w:val="20"/>
              </w:rPr>
              <w:t xml:space="preserve">1-ին </w:t>
            </w:r>
            <w:proofErr w:type="spellStart"/>
            <w:r w:rsidRPr="00E71B98">
              <w:rPr>
                <w:rFonts w:ascii="GHEA Grapalat" w:hAnsi="GHEA Grapalat"/>
                <w:iCs/>
                <w:sz w:val="20"/>
                <w:szCs w:val="20"/>
              </w:rPr>
              <w:t>փկղ</w:t>
            </w:r>
            <w:proofErr w:type="spellEnd"/>
            <w:r w:rsidRPr="00E71B98">
              <w:rPr>
                <w:rFonts w:ascii="GHEA Grapalat" w:eastAsia="MS Mincho" w:hAnsi="MS Mincho" w:cs="MS Mincho"/>
                <w:iCs/>
                <w:sz w:val="20"/>
                <w:szCs w:val="20"/>
                <w:lang w:val="hy-AM"/>
              </w:rPr>
              <w:t>․</w:t>
            </w:r>
            <w:r w:rsidRPr="00E71B98">
              <w:rPr>
                <w:rFonts w:ascii="GHEA Grapalat" w:hAnsi="GHEA Grapalat" w:cs="Times New Roman"/>
                <w:iCs/>
                <w:sz w:val="20"/>
                <w:szCs w:val="20"/>
                <w:lang w:val="hy-AM"/>
              </w:rPr>
              <w:t>4</w:t>
            </w:r>
            <w:r w:rsidRPr="00E71B98">
              <w:rPr>
                <w:rFonts w:ascii="GHEA Grapalat" w:hAnsi="GHEA Grapalat" w:cs="Times New Roman"/>
                <w:iCs/>
                <w:sz w:val="20"/>
                <w:szCs w:val="20"/>
              </w:rPr>
              <w:t>-</w:t>
            </w:r>
            <w:proofErr w:type="spellStart"/>
            <w:r w:rsidRPr="00E71B98">
              <w:rPr>
                <w:rFonts w:ascii="GHEA Grapalat" w:hAnsi="GHEA Grapalat" w:cs="Times New Roman"/>
                <w:iCs/>
                <w:sz w:val="20"/>
                <w:szCs w:val="20"/>
              </w:rPr>
              <w:t>րդ</w:t>
            </w:r>
            <w:proofErr w:type="spellEnd"/>
            <w:r w:rsidRPr="00E71B98">
              <w:rPr>
                <w:rFonts w:ascii="GHEA Grapalat" w:hAnsi="GHEA Grapalat" w:cs="Times New Roman"/>
                <w:iCs/>
                <w:sz w:val="20"/>
                <w:szCs w:val="20"/>
              </w:rPr>
              <w:t xml:space="preserve"> </w:t>
            </w:r>
            <w:r w:rsidRPr="00E71B9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տան</w:t>
            </w:r>
            <w:r w:rsidRPr="00E71B98">
              <w:rPr>
                <w:rFonts w:ascii="GHEA Grapalat" w:hAnsi="GHEA Grapalat" w:cs="Times New Roman"/>
                <w:iCs/>
                <w:sz w:val="20"/>
                <w:szCs w:val="20"/>
                <w:lang w:val="hy-AM"/>
              </w:rPr>
              <w:t xml:space="preserve"> </w:t>
            </w:r>
            <w:r w:rsidRPr="00E71B98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դիմաց</w:t>
            </w:r>
          </w:p>
        </w:tc>
      </w:tr>
      <w:tr w:rsidR="00503428" w:rsidRPr="00B60DB3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503428" w:rsidRDefault="00503428" w:rsidP="005034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60D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ՀՈՒՇԱՐՁԱՆ՝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5034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1982</w:t>
            </w:r>
            <w:r w:rsidRPr="00B60D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B60DB3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թ</w:t>
            </w:r>
            <w:r w:rsidRPr="00B60D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E71B98" w:rsidP="00E71B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</w:t>
            </w:r>
            <w:r w:rsidR="00503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.մ</w:t>
            </w:r>
            <w:proofErr w:type="spellEnd"/>
            <w:r w:rsidR="00503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503428" w:rsidRPr="00B60DB3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3.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Խաչքար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Եղեռնի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զոհերի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հիշատակին</w:t>
            </w:r>
            <w:proofErr w:type="spellEnd"/>
            <w:r w:rsidRPr="00B60D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503428" w:rsidP="00E71B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2015</w:t>
            </w:r>
            <w:r w:rsidR="00E71B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թ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E71B9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գ.մ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503428" w:rsidRPr="001F2D98" w:rsidTr="002B7B58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="00E71B98">
              <w:rPr>
                <w:rFonts w:ascii="Cambria Math" w:eastAsia="Times New Roman" w:hAnsi="Cambria Math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B60DB3" w:rsidRDefault="00503428" w:rsidP="002B7B5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1F2D98" w:rsidRDefault="00E71B9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F43B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Մետաղյա Խաչ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1F2D98" w:rsidRDefault="00503428" w:rsidP="00E71B98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2020</w:t>
            </w:r>
            <w:r w:rsidR="00E71B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E71B98" w:rsidP="002B7B5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71B98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գյուղի  </w:t>
            </w:r>
            <w:r w:rsidRPr="00E71B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մուտքի մոտ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503428" w:rsidP="00E71B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E71B9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428" w:rsidRPr="00E71B98" w:rsidRDefault="00E71B98" w:rsidP="00E71B9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71B98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Արծրուն Ավդալյանի  </w:t>
            </w:r>
            <w:r w:rsidRPr="00E71B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</w:t>
            </w:r>
          </w:p>
        </w:tc>
      </w:tr>
    </w:tbl>
    <w:p w:rsidR="0087452C" w:rsidRDefault="002B7B58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lastRenderedPageBreak/>
        <w:t xml:space="preserve">11.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Մեծամոր</w:t>
      </w:r>
      <w:proofErr w:type="spellEnd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3498"/>
        <w:gridCol w:w="1050"/>
        <w:gridCol w:w="1902"/>
        <w:gridCol w:w="750"/>
        <w:gridCol w:w="1500"/>
      </w:tblGrid>
      <w:tr w:rsidR="002B7B58" w:rsidRPr="00161B02" w:rsidTr="000C465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2B7B58" w:rsidRPr="00161B02" w:rsidTr="000C465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B7B58" w:rsidRPr="00161B02" w:rsidTr="000C4651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0C4651" w:rsidP="000C465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Եղեռնի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զոհերի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0C4651" w:rsidP="000C465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2015</w:t>
            </w:r>
            <w:r w:rsidR="002B7B58"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2B7B58"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="002B7B58"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  <w:r w:rsidR="000C4651" w:rsidRPr="00660F4A">
              <w:rPr>
                <w:sz w:val="24"/>
                <w:szCs w:val="24"/>
                <w:lang w:val="hy-AM"/>
              </w:rPr>
              <w:t xml:space="preserve"> մշակույթի տան մոտ,</w:t>
            </w:r>
            <w:r w:rsidR="000C4651" w:rsidRPr="00660F4A">
              <w:rPr>
                <w:sz w:val="24"/>
                <w:szCs w:val="24"/>
                <w:lang w:val="hy-AM"/>
              </w:rPr>
              <w:br/>
              <w:t>Մ .Սարյան 1/1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0C4651" w:rsidRPr="00660F4A">
              <w:rPr>
                <w:sz w:val="24"/>
                <w:szCs w:val="24"/>
                <w:lang w:val="hy-AM"/>
              </w:rPr>
              <w:t>Կառուցվել է համայնքի</w:t>
            </w:r>
            <w:r w:rsidR="000C4651" w:rsidRPr="00660F4A">
              <w:rPr>
                <w:sz w:val="24"/>
                <w:szCs w:val="24"/>
                <w:lang w:val="hy-AM"/>
              </w:rPr>
              <w:br/>
              <w:t>կողմից</w:t>
            </w:r>
          </w:p>
        </w:tc>
      </w:tr>
      <w:tr w:rsidR="002B7B58" w:rsidRPr="00161B02" w:rsidTr="000C4651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2B7B58" w:rsidRPr="00161B02" w:rsidTr="000C4651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0C465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 w:rsidR="000C46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44-օրյա </w:t>
            </w:r>
            <w:proofErr w:type="spellStart"/>
            <w:r w:rsidR="000C46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պատերազմում</w:t>
            </w:r>
            <w:proofErr w:type="spellEnd"/>
            <w:r w:rsidR="000C46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C465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զոհվածների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0C4651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</w:t>
            </w:r>
            <w:r w:rsidR="002B7B58"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2B7B58"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="002B7B58"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  <w:r w:rsidR="000C4651" w:rsidRPr="00660F4A">
              <w:rPr>
                <w:sz w:val="24"/>
                <w:szCs w:val="24"/>
                <w:lang w:val="hy-AM"/>
              </w:rPr>
              <w:t xml:space="preserve"> մշակույթի տան մոտ,</w:t>
            </w:r>
            <w:r w:rsidR="000C4651" w:rsidRPr="00660F4A">
              <w:rPr>
                <w:sz w:val="24"/>
                <w:szCs w:val="24"/>
                <w:lang w:val="hy-AM"/>
              </w:rPr>
              <w:br/>
              <w:t>Մ .Սարյան 1/1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0C4651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60F4A">
              <w:rPr>
                <w:sz w:val="24"/>
                <w:szCs w:val="24"/>
                <w:lang w:val="hy-AM"/>
              </w:rPr>
              <w:t>Կառուցվել է համայնքի</w:t>
            </w:r>
            <w:r w:rsidRPr="00660F4A">
              <w:rPr>
                <w:sz w:val="24"/>
                <w:szCs w:val="24"/>
                <w:lang w:val="hy-AM"/>
              </w:rPr>
              <w:br/>
              <w:t>կողմից</w:t>
            </w:r>
          </w:p>
        </w:tc>
      </w:tr>
      <w:tr w:rsidR="002B7B58" w:rsidRPr="00161B02" w:rsidTr="000C4651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7B58" w:rsidRPr="00161B02" w:rsidRDefault="002B7B58" w:rsidP="002B7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C4651" w:rsidRPr="00161B02" w:rsidTr="000C4651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350129" w:rsidRDefault="000C4651" w:rsidP="002B7B5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  <w:r w:rsidRPr="00350129">
              <w:rPr>
                <w:rFonts w:ascii="GHEA Grapalat" w:eastAsia="Times New Roman" w:hAnsi="GHEA Grapalat" w:cs="Arial"/>
                <w:b/>
                <w:color w:val="000000"/>
                <w:sz w:val="21"/>
                <w:szCs w:val="21"/>
              </w:rPr>
              <w:t>3</w:t>
            </w:r>
            <w:r w:rsidRPr="00350129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2B7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ՄԱՏՈՒՌ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  <w:r w:rsidRPr="00660F4A">
              <w:rPr>
                <w:sz w:val="24"/>
                <w:szCs w:val="24"/>
                <w:lang w:val="hy-AM"/>
              </w:rPr>
              <w:t xml:space="preserve"> Մանկապարտեզի և դպրոցի մոտ:</w:t>
            </w:r>
            <w:r w:rsidRPr="00660F4A">
              <w:rPr>
                <w:sz w:val="24"/>
                <w:szCs w:val="24"/>
                <w:lang w:val="hy-AM"/>
              </w:rPr>
              <w:br/>
              <w:t>Խ.Աբովյան 1/2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161B02" w:rsidRDefault="000C4651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651" w:rsidRPr="00350129" w:rsidRDefault="000C4651" w:rsidP="000E7A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660F4A">
              <w:rPr>
                <w:sz w:val="24"/>
                <w:szCs w:val="24"/>
                <w:lang w:val="hy-AM"/>
              </w:rPr>
              <w:t>Կառուցվել է Ասքանազ Թադևոսյանի կողմից</w:t>
            </w:r>
          </w:p>
        </w:tc>
      </w:tr>
    </w:tbl>
    <w:p w:rsidR="00623EDB" w:rsidRPr="00161B02" w:rsidRDefault="00BF5ACD" w:rsidP="00623E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12</w:t>
      </w:r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Ջրառատ</w:t>
      </w:r>
      <w:proofErr w:type="spellEnd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623EDB"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4350"/>
        <w:gridCol w:w="1050"/>
        <w:gridCol w:w="1050"/>
        <w:gridCol w:w="750"/>
        <w:gridCol w:w="1500"/>
      </w:tblGrid>
      <w:tr w:rsidR="00623EDB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623EDB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23EDB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ՀՈՒՇԱՂԲՅՈՒՐ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1957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23EDB" w:rsidRPr="00161B02" w:rsidTr="0099238B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99238B" w:rsidRPr="00161B02" w:rsidTr="0099238B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1985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503994" w:rsidP="002B7B5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տան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հարակից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</w:p>
        </w:tc>
      </w:tr>
      <w:tr w:rsidR="0099238B" w:rsidRPr="00161B02" w:rsidTr="0099238B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9238B" w:rsidRPr="00161B02" w:rsidTr="0099238B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350129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</w:pPr>
            <w:r w:rsidRPr="00350129">
              <w:rPr>
                <w:rFonts w:ascii="GHEA Grapalat" w:eastAsia="Times New Roman" w:hAnsi="GHEA Grapalat" w:cs="Arial"/>
                <w:b/>
                <w:color w:val="000000"/>
                <w:sz w:val="21"/>
                <w:szCs w:val="21"/>
              </w:rPr>
              <w:t>3</w:t>
            </w:r>
            <w:r w:rsidRPr="00350129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99238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 w:rsidRPr="0099238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1990-1994թթ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ԱՐՑԱԽՅԱՆ ՊԱՏԵՐԱԶՄՈՒՄ ԶՈՀՎԱԾՆԵՐԻ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99238B" w:rsidRDefault="0099238B" w:rsidP="00623EDB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1994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</w:rPr>
              <w:t>թ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99238B" w:rsidRDefault="0099238B" w:rsidP="0099238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Մշակույթի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տան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հարակից</w:t>
            </w:r>
            <w:r w:rsidRPr="009923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238B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</w:p>
        </w:tc>
      </w:tr>
      <w:tr w:rsidR="0099238B" w:rsidRPr="00161B02" w:rsidTr="0099238B">
        <w:trPr>
          <w:trHeight w:val="12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38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23EDB" w:rsidRPr="00161B02" w:rsidTr="00623EDB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350129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</w:t>
            </w:r>
            <w:r w:rsidR="00623EDB"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99238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ՄԱՏՈՒՌ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9923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</w:t>
            </w:r>
            <w:r w:rsidR="0099238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161B02" w:rsidRDefault="00623EDB" w:rsidP="00623ED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3EDB" w:rsidRPr="00350129" w:rsidRDefault="00623EDB" w:rsidP="0035012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350129" w:rsidRPr="00350129">
              <w:rPr>
                <w:rFonts w:ascii="GHEA Grapalat" w:hAnsi="GHEA Grapalat" w:cs="Sylfaen"/>
                <w:sz w:val="20"/>
                <w:szCs w:val="20"/>
                <w:lang w:val="hy-AM"/>
              </w:rPr>
              <w:t>Պռոշյան</w:t>
            </w:r>
            <w:r w:rsidR="00350129" w:rsidRPr="00350129">
              <w:rPr>
                <w:rFonts w:ascii="GHEA Grapalat" w:hAnsi="GHEA Grapalat"/>
                <w:sz w:val="20"/>
                <w:szCs w:val="20"/>
                <w:lang w:val="hy-AM"/>
              </w:rPr>
              <w:t xml:space="preserve"> 23</w:t>
            </w:r>
            <w:r w:rsidR="00350129" w:rsidRPr="00350129">
              <w:rPr>
                <w:rFonts w:ascii="GHEA Grapalat" w:hAnsi="GHEA Grapalat" w:cs="Sylfaen"/>
                <w:sz w:val="20"/>
                <w:szCs w:val="20"/>
                <w:lang w:val="hy-AM"/>
              </w:rPr>
              <w:t>տ</w:t>
            </w:r>
            <w:r w:rsidR="00350129" w:rsidRPr="0035012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</w:p>
        </w:tc>
      </w:tr>
    </w:tbl>
    <w:p w:rsidR="00F57938" w:rsidRPr="00BF5ACD" w:rsidRDefault="00BF5ACD" w:rsidP="00BF5A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hAnsi="GHEA Grapalat"/>
          <w:i/>
          <w:kern w:val="2"/>
          <w:sz w:val="20"/>
          <w:szCs w:val="20"/>
        </w:rPr>
      </w:pP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13</w:t>
      </w:r>
      <w:r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Ջրա</w:t>
      </w:r>
      <w:r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րբի</w:t>
      </w:r>
      <w:proofErr w:type="spellEnd"/>
      <w:r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161B02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  <w:r w:rsidR="000A570E" w:rsidRPr="00BF5ACD">
        <w:rPr>
          <w:rFonts w:ascii="GHEA Grapalat" w:hAnsi="GHEA Grapalat"/>
          <w:b/>
          <w:bCs/>
          <w:i/>
          <w:sz w:val="20"/>
          <w:szCs w:val="20"/>
        </w:rPr>
        <w:br/>
      </w:r>
    </w:p>
    <w:tbl>
      <w:tblPr>
        <w:tblW w:w="108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3501"/>
        <w:gridCol w:w="1050"/>
        <w:gridCol w:w="1753"/>
        <w:gridCol w:w="750"/>
        <w:gridCol w:w="1646"/>
      </w:tblGrid>
      <w:tr w:rsidR="00BF5ACD" w:rsidRPr="00161B02" w:rsidTr="007C179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F5ACD" w:rsidRPr="00161B02" w:rsidTr="007C179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BF5AC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ԱՐՑԱԽՅԱՆ ՊԱՏԵՐԱԶՄԻ ԶՈՀԵՐԻ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BF5AC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2018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  <w:r w:rsidRPr="00660F4A">
              <w:rPr>
                <w:sz w:val="24"/>
                <w:szCs w:val="24"/>
                <w:lang w:val="hy-AM"/>
              </w:rPr>
              <w:t xml:space="preserve"> </w:t>
            </w:r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Խ. </w:t>
            </w:r>
            <w:proofErr w:type="spellStart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7C179E" w:rsidRDefault="00BF5ACD" w:rsidP="000E7A1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7C179E" w:rsidRPr="007C179E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Կառուցվել</w:t>
            </w:r>
            <w:r w:rsidR="007C179E" w:rsidRPr="007C179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C179E" w:rsidRPr="007C179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>համագյուղացի</w:t>
            </w:r>
            <w:proofErr w:type="spellEnd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>երիտասարդների</w:t>
            </w:r>
            <w:proofErr w:type="spellEnd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="007C179E" w:rsidRPr="007C179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C179E" w:rsidRPr="007C179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BF5ACD" w:rsidRPr="00161B02" w:rsidTr="007C179E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F5ACD" w:rsidRPr="00161B02" w:rsidTr="007C179E">
        <w:trPr>
          <w:trHeight w:val="91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ՀՈՒՇԱՐՁԱՆ՝ </w:t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44-օրյա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պատերազմում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զոհվածների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2021</w:t>
            </w:r>
            <w:r w:rsidRPr="00161B0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161B0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BF5AC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F5ACD">
              <w:rPr>
                <w:rFonts w:ascii="GHEA Grapalat" w:hAnsi="GHEA Grapalat" w:cs="Sylfaen"/>
                <w:sz w:val="20"/>
                <w:szCs w:val="20"/>
              </w:rPr>
              <w:t>գ.</w:t>
            </w:r>
            <w:r w:rsidRPr="00BF5AC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5ACD"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BF5ACD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AF4860">
              <w:rPr>
                <w:rFonts w:ascii="Arial Armenian" w:hAnsi="Arial Armenian"/>
                <w:sz w:val="24"/>
                <w:szCs w:val="24"/>
                <w:lang w:val="hy-AM"/>
              </w:rPr>
              <w:br/>
            </w:r>
            <w:r w:rsidRPr="00AF4860">
              <w:rPr>
                <w:rFonts w:ascii="Arial Armenian" w:hAnsi="Arial Armenian"/>
                <w:sz w:val="28"/>
                <w:szCs w:val="28"/>
                <w:lang w:val="hy-AM"/>
              </w:rPr>
              <w:t xml:space="preserve"> </w:t>
            </w:r>
            <w:r w:rsidRPr="00BF5ACD">
              <w:rPr>
                <w:rFonts w:ascii="GHEA Grapalat" w:hAnsi="GHEA Grapalat" w:cs="Sylfaen"/>
                <w:sz w:val="20"/>
                <w:szCs w:val="20"/>
                <w:lang w:val="hy-AM"/>
              </w:rPr>
              <w:t>Ջրարբի գյուղապետարանի բակում Պ.Սևակ 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61B0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7C179E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7C179E">
              <w:rPr>
                <w:rFonts w:ascii="GHEA Grapalat" w:hAnsi="GHEA Grapalat"/>
                <w:sz w:val="20"/>
                <w:szCs w:val="20"/>
                <w:lang w:val="hy-AM"/>
              </w:rPr>
              <w:t>Կառուցվել է համայնքի</w:t>
            </w:r>
            <w:r w:rsidRPr="007C179E">
              <w:rPr>
                <w:rFonts w:ascii="GHEA Grapalat" w:hAnsi="GHEA Grapalat"/>
                <w:sz w:val="20"/>
                <w:szCs w:val="20"/>
                <w:lang w:val="hy-AM"/>
              </w:rPr>
              <w:br/>
              <w:t>կողմից</w:t>
            </w:r>
          </w:p>
        </w:tc>
      </w:tr>
      <w:tr w:rsidR="00BF5ACD" w:rsidRPr="00161B02" w:rsidTr="007C179E">
        <w:trPr>
          <w:trHeight w:val="135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5ACD" w:rsidRPr="00161B02" w:rsidRDefault="00BF5ACD" w:rsidP="000E7A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F5ACD" w:rsidRDefault="00BF5ACD" w:rsidP="0055398F">
      <w:pPr>
        <w:jc w:val="center"/>
        <w:rPr>
          <w:rFonts w:ascii="GHEA Grapalat" w:hAnsi="GHEA Grapalat"/>
          <w:kern w:val="2"/>
          <w:sz w:val="20"/>
          <w:szCs w:val="20"/>
        </w:rPr>
      </w:pPr>
    </w:p>
    <w:p w:rsidR="00BF5ACD" w:rsidRDefault="00BF5ACD" w:rsidP="0055398F">
      <w:pPr>
        <w:jc w:val="center"/>
        <w:rPr>
          <w:rFonts w:ascii="GHEA Grapalat" w:hAnsi="GHEA Grapalat"/>
          <w:kern w:val="2"/>
          <w:sz w:val="20"/>
          <w:szCs w:val="20"/>
        </w:rPr>
      </w:pPr>
    </w:p>
    <w:p w:rsidR="00BF5ACD" w:rsidRDefault="00BF5ACD" w:rsidP="0055398F">
      <w:pPr>
        <w:jc w:val="center"/>
        <w:rPr>
          <w:rFonts w:ascii="GHEA Grapalat" w:hAnsi="GHEA Grapalat"/>
          <w:kern w:val="2"/>
          <w:sz w:val="20"/>
          <w:szCs w:val="20"/>
        </w:rPr>
      </w:pPr>
    </w:p>
    <w:p w:rsidR="00917558" w:rsidRPr="00DA2800" w:rsidRDefault="00917558" w:rsidP="00917558">
      <w:pPr>
        <w:spacing w:line="360" w:lineRule="auto"/>
        <w:ind w:right="-5" w:firstLine="4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Ðáõß³ñÓ³ÝÝ»ñÁ Ï³ñáÕ »Ý û·ï³·áñÍí»É ·Çï³Ï³Ý, ÏñÃ³Ï³Ý, Ùß³ÏáõÃ³ÛÇÝ ¨  ×³Ý³ãáÕ³Ï³Ý Ýå³ï³ÏÝ»ñáí, ÇÝãå»ë Ý³¨ Çñ»Ýó ëÏ½µÝ³Ï³Ý áõ  Ñ³ñÙ³ñ»óí³Í ·áñÍ³éÝ³Ï³Ý Ýß³Ý³ÏáõÃÛ³Ùµ:</w:t>
      </w:r>
    </w:p>
    <w:p w:rsidR="00DA2800" w:rsidRDefault="00917558" w:rsidP="00DA2800">
      <w:pPr>
        <w:spacing w:line="360" w:lineRule="auto"/>
        <w:ind w:right="-131" w:firstLine="5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Ð³Ù³ÛÝùÇ ï³ñ³ÍùáõÙ ·ïÝíáÕ å³ïÙáõÃÛ³Ý ¨ Ùß³ÏáõÛÃÇ Ñáõß³ñÓ³ÝÝ»ñÇ å³Ñå³ÝáõÃÛ³Ý ·áïÇÝ»ñÇ ë³ÑÙ³ÝÝ»ñáõÙ Ï³éáõó³å³ïÙ³Ý ó³ÝÏ³ó³Í ³ßË³ï³Ýù Çñ³Ï³Ý³óÝ»É ÙÇ³ÛÝ Ñ³Ù³å³ï³ëË³Ý Ý³Ë³·Í»ñÇ ³éÏ³ÛáõÃÛ³Ý ¹»åùáõÙ:</w:t>
      </w:r>
    </w:p>
    <w:p w:rsidR="005E2C40" w:rsidRPr="00DA2800" w:rsidRDefault="005E2C40" w:rsidP="00DA2800">
      <w:pPr>
        <w:spacing w:line="360" w:lineRule="auto"/>
        <w:ind w:right="-131" w:firstLine="500"/>
        <w:jc w:val="both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t xml:space="preserve">3.2.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Տվյալները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հիմնավորվում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են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պատմ</w:t>
      </w:r>
      <w:r w:rsidRPr="00DA2800">
        <w:rPr>
          <w:rFonts w:ascii="GHEA Mariam" w:hAnsi="GHEA Mariam" w:cs="Tahoma"/>
          <w:sz w:val="20"/>
          <w:szCs w:val="20"/>
          <w:lang w:val="en-GB"/>
        </w:rPr>
        <w:t>ության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en-GB"/>
        </w:rPr>
        <w:t>և</w:t>
      </w:r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մշակույթի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անշարժ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հուշարձան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ների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պետական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ց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ուցակ</w:t>
      </w:r>
      <w:r w:rsidRPr="00DA2800">
        <w:rPr>
          <w:rFonts w:ascii="GHEA Mariam" w:hAnsi="GHEA Mariam" w:cs="Tahoma"/>
          <w:sz w:val="20"/>
          <w:szCs w:val="20"/>
        </w:rPr>
        <w:t>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,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համապատասխան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լուսանկարներով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>:</w:t>
      </w:r>
    </w:p>
    <w:p w:rsidR="005E2C40" w:rsidRPr="00DA2800" w:rsidRDefault="005E2C40" w:rsidP="005E2C40">
      <w:pPr>
        <w:pStyle w:val="a3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ՊԱՀՊԱՆՄԱՆ ԵՆԹԱԿԱ ՇԵՆՔԵՐ, ՇԻՆՈՒԹՅՈՒՆՆԵՐ</w:t>
      </w:r>
    </w:p>
    <w:p w:rsidR="00EE0CFB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4.1.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Պահպաման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ենթակա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են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3.1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կետում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նշվածները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,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ինչպես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</w:t>
      </w:r>
      <w:proofErr w:type="spellStart"/>
      <w:r w:rsidR="00917558" w:rsidRPr="00DA2800">
        <w:rPr>
          <w:rFonts w:ascii="GHEA Mariam" w:hAnsi="GHEA Mariam"/>
          <w:sz w:val="20"/>
          <w:szCs w:val="20"/>
          <w:lang w:val="ru-RU"/>
        </w:rPr>
        <w:t>նաև</w:t>
      </w:r>
      <w:proofErr w:type="spellEnd"/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գտնվող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:rsidR="00917558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proofErr w:type="spellStart"/>
      <w:proofErr w:type="gram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proofErr w:type="gram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կարևոր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նշանակություն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ունեցող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>հետևյալ</w:t>
      </w:r>
      <w:proofErr w:type="spellEnd"/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շենքերը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և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շինությունները</w:t>
      </w:r>
      <w:proofErr w:type="spellEnd"/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>.</w:t>
      </w:r>
    </w:p>
    <w:p w:rsidR="009B510F" w:rsidRPr="00DA2800" w:rsidRDefault="00917558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1.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Խմելու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ջրի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օրական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կարգավորման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ջրամբար</w:t>
      </w:r>
      <w:proofErr w:type="spellEnd"/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  <w:proofErr w:type="spellStart"/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>ջրամատակարարման</w:t>
      </w:r>
      <w:proofErr w:type="spellEnd"/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>ցանց</w:t>
      </w:r>
      <w:proofErr w:type="spellEnd"/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:rsidR="00EE0CFB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2.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Կոյուղաջրերի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մաքրման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կայան</w:t>
      </w:r>
      <w:proofErr w:type="spellEnd"/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ը՝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կոյուղու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կոլեկտոր</w:t>
      </w:r>
      <w:proofErr w:type="spellEnd"/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ի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հետ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միասին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ջրահեռացման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:rsidR="000F421E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ցանցը</w:t>
      </w:r>
      <w:proofErr w:type="spellEnd"/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՝ դիտահորերի հետ միասին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:rsidR="009B510F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3.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տարածքով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անցնող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ոռոգման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հիմնական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ջրանցքները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ոռոգման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առուների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Arial Armenian"/>
          <w:sz w:val="20"/>
          <w:szCs w:val="20"/>
          <w:lang w:val="ru-RU"/>
        </w:rPr>
        <w:t>ցանցը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>,</w:t>
      </w:r>
    </w:p>
    <w:p w:rsidR="005B272B" w:rsidRPr="00DA2800" w:rsidRDefault="009B510F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4․ Էլեկտրահաղորդման ցանցի օբյեկտները՝ ենթակայաններ, </w:t>
      </w:r>
      <w:r w:rsidR="00EE0CFB" w:rsidRPr="00DA2800">
        <w:rPr>
          <w:rFonts w:ascii="GHEA Mariam" w:hAnsi="GHEA Mariam" w:cs="Arial Armenian"/>
          <w:sz w:val="20"/>
          <w:szCs w:val="20"/>
          <w:lang w:val="hy-AM"/>
        </w:rPr>
        <w:t>հենասյուներ, հաղորդագծեր ևն,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5․ Գազամատակարարման ցանցի օբյեկտները՝ բաշխիչ կայաններ, խողովակա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շ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արեր ևն,</w:t>
      </w:r>
    </w:p>
    <w:p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6․ Հեռահաղորդակցման և կապի ցանցի օբյեկտները՝ վերգետնյա և ստորգետնյա մալուխներ, </w:t>
      </w:r>
    </w:p>
    <w:p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բջջային կապի կայաններ, աշտարակներ ևն,</w:t>
      </w:r>
    </w:p>
    <w:p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7․ Երկաթուղագծերը՝ անվտանգության գոտիով և տարահատման կամրջով,</w:t>
      </w:r>
    </w:p>
    <w:p w:rsidR="000F421E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8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այրուղո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ղիների և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ճանապարհների 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հետի</w:t>
      </w:r>
      <w:r w:rsidR="00C01D88">
        <w:rPr>
          <w:rFonts w:ascii="GHEA Mariam" w:hAnsi="GHEA Mariam" w:cs="Arial Armenian"/>
          <w:sz w:val="20"/>
          <w:szCs w:val="20"/>
          <w:lang w:val="hy-AM"/>
        </w:rPr>
        <w:t>ո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տն</w:t>
      </w:r>
      <w:r w:rsidR="00C01D88">
        <w:rPr>
          <w:rFonts w:ascii="GHEA Mariam" w:hAnsi="GHEA Mariam" w:cs="Arial Armenian"/>
          <w:sz w:val="20"/>
          <w:szCs w:val="20"/>
          <w:lang w:val="hy-AM"/>
        </w:rPr>
        <w:t>ային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  անցումները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՝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ստորգետնյա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և</w:t>
      </w:r>
      <w:r w:rsidR="00EB490F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>կամրջային:</w:t>
      </w:r>
    </w:p>
    <w:p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9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 xml:space="preserve">Հանրային 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այգին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երը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10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Արվեստի 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11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Մարզադպրոց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ը, </w:t>
      </w:r>
    </w:p>
    <w:p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12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անկապարտեզները:</w:t>
      </w:r>
    </w:p>
    <w:p w:rsidR="00305F26" w:rsidRPr="00DA2800" w:rsidRDefault="00EE0CFB" w:rsidP="00EE0CFB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13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. Համայնքի փողոցների ցանցը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ճանապարհային նշանների և սարքավորումների հետ միասին,</w:t>
      </w:r>
    </w:p>
    <w:p w:rsidR="009B510F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14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Գ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երեզմանոցները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սանիտարարապաշտպանիչ գոտու հետ միասին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, </w:t>
      </w:r>
    </w:p>
    <w:p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15․ ՀՀ ՊՆ, ՆԳ, ԱԻՆ օյեկտները, պաշտպանական, քաղաքացիական պաշտպանության </w:t>
      </w:r>
    </w:p>
    <w:p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կառույցները, ապաստարարանները, ազդանշանման համակարգերը ևն,</w:t>
      </w:r>
    </w:p>
    <w:p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4</w:t>
      </w:r>
      <w:r w:rsidRPr="00DA2800">
        <w:rPr>
          <w:rFonts w:ascii="GHEA Mariam" w:hAnsi="GHEA Mariam"/>
          <w:spacing w:val="-4"/>
          <w:sz w:val="20"/>
          <w:szCs w:val="20"/>
          <w:lang w:val="hy-AM"/>
        </w:rPr>
        <w:t xml:space="preserve">.2.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Տվյալները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հիմնավորվում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են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լուսանկարներով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գծագրերով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:rsidR="005E2C40" w:rsidRPr="00DA2800" w:rsidRDefault="005E2C40" w:rsidP="005E2C40">
      <w:pPr>
        <w:pStyle w:val="a3"/>
        <w:ind w:left="0" w:right="8" w:firstLine="360"/>
        <w:jc w:val="both"/>
        <w:rPr>
          <w:rFonts w:ascii="GHEA Mariam" w:hAnsi="GHEA Mariam"/>
          <w:sz w:val="20"/>
          <w:szCs w:val="20"/>
          <w:lang w:val="hy-AM"/>
        </w:rPr>
      </w:pPr>
    </w:p>
    <w:p w:rsidR="005E2C40" w:rsidRPr="00DA2800" w:rsidRDefault="005E2C40" w:rsidP="005E2C40">
      <w:pPr>
        <w:pStyle w:val="a3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ՀԱՄԱՅՆՔԻ ՏԱՐԱԾՔՈՒՄ ԽՐԱԽՈՒՍՎՈՂ ՃԱՐՏԱՐԱՊԵՏԱԿԱՆ ՈՃԸ ԵՎ ՇԻՆԱՐԱՐԱԿԱՆ ՏԵԽՆՈԼՈԳԻԱՆ</w:t>
      </w:r>
    </w:p>
    <w:p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 xml:space="preserve">5.1.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Համայնքի տարածքում խրախուսվում են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ինչպես ավանդական, այնպես էլ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/>
          <w:sz w:val="20"/>
          <w:szCs w:val="20"/>
          <w:lang w:val="hy-AM"/>
        </w:rPr>
        <w:t xml:space="preserve">արդի </w:t>
      </w:r>
      <w:r w:rsidRPr="00DA2800">
        <w:rPr>
          <w:rFonts w:ascii="GHEA Mariam" w:hAnsi="GHEA Mariam" w:cs="Tahoma"/>
          <w:sz w:val="20"/>
          <w:szCs w:val="20"/>
          <w:lang w:val="hy-AM"/>
        </w:rPr>
        <w:t>ճարտարապետական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ոճերը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հնարքները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դեկորատիվ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տարրերը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ճակատների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ձևավորման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առանձնահատկությունները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դռների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պատուհան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համաչափությունները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շինարարական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նյութերը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և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կառուցման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եղանակը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՝ պայմանով, որ կատարվեն ճաշակով և մասնագիտական բարձր վարպետությամբ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:  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:rsidR="005E2C40" w:rsidRPr="00DA2800" w:rsidRDefault="005E2C40" w:rsidP="00361F10">
      <w:pPr>
        <w:pStyle w:val="a3"/>
        <w:numPr>
          <w:ilvl w:val="0"/>
          <w:numId w:val="2"/>
        </w:numPr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շենքի մասշտաբը, ճակատային լուծումներն ու դրանք շեշտադրող տարրերը (զարդա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</w:p>
    <w:p w:rsidR="005E2C40" w:rsidRPr="00DA2800" w:rsidRDefault="00D44F9D" w:rsidP="005E2C40">
      <w:pPr>
        <w:pStyle w:val="a3"/>
        <w:spacing w:after="12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lastRenderedPageBreak/>
        <w:t>իրականացնելիս հաշվի առնել քաղաքաշինական ձևավորված կամ նոր ձևավորվող միջավայրին հարազատ մնալու, չխաթարելու, այլ ընդհակառակը, բարելավելու, զարգացնելու անհրաժեշտությունը:</w:t>
      </w:r>
    </w:p>
    <w:p w:rsidR="005E2C40" w:rsidRPr="00DA2800" w:rsidRDefault="005E2C40" w:rsidP="005B272B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բ.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</w:t>
      </w:r>
      <w:r w:rsidR="00D44F9D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ատուկ ուշադրություն դարձնել փողոցի կողմի ցանկապատի և մուտքի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գեղարվեստական ձևավորմանը, բարեկարգել փողոցի հարակից հատվածը միասնական ոճով և նյութերով,</w:t>
      </w:r>
    </w:p>
    <w:p w:rsidR="005B272B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գ. 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իրականացնել, հաշվի առնելով համայնքի քաղաքաշինական միջավայրի ձևավորման վրա դրանց մեծ ազդեցությունը,</w:t>
      </w:r>
    </w:p>
    <w:p w:rsidR="005E2C40" w:rsidRPr="00DA2800" w:rsidRDefault="005B272B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դ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խրախուսվում են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շենքի ճակատների և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փողոցի հարակից մասերի</w:t>
      </w:r>
      <w:r w:rsidR="00FB42A4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մաքրությունը, ամրությունը,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արտաքին լուսավորությունը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:rsidR="005E2C40" w:rsidRPr="00361F10" w:rsidRDefault="005E2C40" w:rsidP="00361F10">
      <w:pPr>
        <w:pStyle w:val="a3"/>
        <w:numPr>
          <w:ilvl w:val="0"/>
          <w:numId w:val="2"/>
        </w:numPr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361F10">
        <w:rPr>
          <w:rFonts w:ascii="GHEA Mariam" w:eastAsia="Times New Roman" w:hAnsi="GHEA Mariam"/>
          <w:sz w:val="20"/>
          <w:szCs w:val="20"/>
          <w:lang w:val="hy-AM" w:eastAsia="ru-RU"/>
        </w:rPr>
        <w:t>Փողոցների, անցումների, հետիոտն ճանապարհների ու հեծանվաուղիների (ճանապարհային ցանց),</w:t>
      </w:r>
      <w:r w:rsidR="00361F10" w:rsidRPr="00361F1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361F10">
        <w:rPr>
          <w:rFonts w:ascii="GHEA Mariam" w:eastAsia="Times New Roman" w:hAnsi="GHEA Mariam"/>
          <w:sz w:val="20"/>
          <w:szCs w:val="20"/>
          <w:lang w:val="hy-AM" w:eastAsia="ru-RU"/>
        </w:rPr>
        <w:t>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</w:t>
      </w:r>
      <w:r w:rsidR="00361F10" w:rsidRPr="00361F1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ճանապարհային ծածկույթը (նյութը, դեկորատիվ տարրերը և գունային լուծումները)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.</w:t>
      </w:r>
      <w:r w:rsidR="00361F10" w:rsidRPr="00361F1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խրախուսվում են բարձրորակ, հարատև, էկոլոգիապես մաքուր ու անվնաս շին. նյութերը: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բ. համայնքն սպասարկող տրանսպորտի համար նախատեսված կանգառներ</w:t>
      </w:r>
      <w:r w:rsidR="00FB42A4">
        <w:rPr>
          <w:rFonts w:ascii="GHEA Mariam" w:eastAsia="Times New Roman" w:hAnsi="GHEA Mariam"/>
          <w:sz w:val="20"/>
          <w:szCs w:val="20"/>
          <w:lang w:val="hy-AM" w:eastAsia="ru-RU"/>
        </w:rPr>
        <w:t>ը ծածկոցով,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նստարաններով </w:t>
      </w:r>
      <w:r w:rsidR="00FB42A4">
        <w:rPr>
          <w:rFonts w:ascii="GHEA Mariam" w:eastAsia="Times New Roman" w:hAnsi="GHEA Mariam"/>
          <w:sz w:val="20"/>
          <w:szCs w:val="20"/>
          <w:lang w:val="hy-AM" w:eastAsia="ru-RU"/>
        </w:rPr>
        <w:t xml:space="preserve">և լուսավորության ցանցով 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հագեցնել և ձևավորել 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գեղարվեստական ճաշակով 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բարձրորակ շին. նյութերով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գ. 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հասարակական նշանակության շենքերում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և տարածքներում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ապահովել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 այլ նախազգուշացման միջոցներով),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դ.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հասարակական, ինչպես նաև մասնավոր տարածքներում խրախուսվում է 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ուղղահայաց կանաչապատում և այլն), </w:t>
      </w:r>
    </w:p>
    <w:p w:rsidR="005E2C40" w:rsidRPr="00DA2800" w:rsidRDefault="005E2C40" w:rsidP="005E2C40">
      <w:pPr>
        <w:pStyle w:val="a3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Լանդշաֆտին, այգեպուրակային շինարարությանը և կանաչապատմանը ներկայացվող պահանջները</w:t>
      </w:r>
    </w:p>
    <w:p w:rsidR="005E2C40" w:rsidRPr="00DA2800" w:rsidRDefault="005E2C40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հանդիսանում են մշտական հոգածության ոլորտներ, </w:t>
      </w:r>
    </w:p>
    <w:p w:rsidR="005E2C40" w:rsidRPr="00DA2800" w:rsidRDefault="00834E5E" w:rsidP="005E2C40">
      <w:pPr>
        <w:pStyle w:val="a3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հետևողականորեն իրականացնել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  <w:r w:rsidR="00020D9E">
        <w:rPr>
          <w:rFonts w:ascii="GHEA Mariam" w:eastAsia="Times New Roman" w:hAnsi="GHEA Mariam"/>
          <w:sz w:val="20"/>
          <w:szCs w:val="20"/>
          <w:lang w:val="hy-AM" w:eastAsia="ru-RU"/>
        </w:rPr>
        <w:t>ամբողջ համայնքի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հատվածում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, հանքերի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փոշու և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քամու դեմ պաշտպանական գոտու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 ինչպես նաև գերեզմանոցների շուրջ սանիտարական գոտու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ստեղծման միջո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:rsidR="007719D6" w:rsidRPr="00DA2800" w:rsidRDefault="007719D6" w:rsidP="007719D6">
      <w:pPr>
        <w:spacing w:after="0" w:line="360" w:lineRule="auto"/>
        <w:ind w:left="720"/>
        <w:jc w:val="right"/>
        <w:rPr>
          <w:rFonts w:ascii="Arial Armenian" w:hAnsi="Arial Armenian"/>
          <w:sz w:val="20"/>
          <w:szCs w:val="20"/>
          <w:lang w:val="hy-AM"/>
        </w:rPr>
      </w:pPr>
    </w:p>
    <w:p w:rsidR="00834E5E" w:rsidRPr="00DA2800" w:rsidRDefault="00834E5E" w:rsidP="00834E5E">
      <w:pPr>
        <w:spacing w:after="0" w:line="360" w:lineRule="auto"/>
        <w:ind w:left="720"/>
        <w:jc w:val="center"/>
        <w:rPr>
          <w:rFonts w:ascii="Arial Armenian" w:hAnsi="Arial Armenian"/>
          <w:sz w:val="20"/>
          <w:szCs w:val="20"/>
          <w:lang w:val="hy-AM"/>
        </w:rPr>
      </w:pPr>
      <w:r w:rsidRPr="00361F10">
        <w:rPr>
          <w:rFonts w:ascii="GHEA Grapalat" w:hAnsi="GHEA Grapalat"/>
          <w:sz w:val="20"/>
          <w:szCs w:val="20"/>
          <w:lang w:val="hy-AM"/>
        </w:rPr>
        <w:t>VI</w:t>
      </w:r>
      <w:r w:rsidRPr="00DA2800">
        <w:rPr>
          <w:sz w:val="20"/>
          <w:szCs w:val="20"/>
          <w:lang w:val="hy-AM"/>
        </w:rPr>
        <w:t xml:space="preserve">. </w:t>
      </w:r>
      <w:r w:rsidRPr="00DA2800">
        <w:rPr>
          <w:rFonts w:ascii="Arial Armenian" w:hAnsi="Arial Armenian"/>
          <w:sz w:val="20"/>
          <w:szCs w:val="20"/>
          <w:lang w:val="hy-AM"/>
        </w:rPr>
        <w:t>ø²Ô²ø²ÞÆÜ²Î²Ü ö²êî²ÂÔÂºðÀ</w:t>
      </w:r>
    </w:p>
    <w:p w:rsidR="00834E5E" w:rsidRPr="00DA2800" w:rsidRDefault="00834E5E" w:rsidP="00361F10">
      <w:pPr>
        <w:tabs>
          <w:tab w:val="left" w:pos="7260"/>
        </w:tabs>
        <w:spacing w:line="360" w:lineRule="auto"/>
        <w:ind w:left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1.</w:t>
      </w:r>
      <w:r w:rsidR="00361F10" w:rsidRPr="00361F10">
        <w:rPr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 Çñ³Ï³Ý³óÝáÕ µáÉáñ ëáõµÛ»ÏïÝ»ñÇ Ñ³Ù³ñ å³ñï³¹Çñ »Ý ù³Õ³ù³ßÇÝ³Ï³Ý ÝáñÙ³ïÇí-ï»ËÝÇÏ³Ï³Ý ÷³ëï³ÃÕÃ»ñÇ å³Ñ³ÝçÝ»ñÇ Ï³ï³ñáõÙÁ, áñÁ ³å³ÑáíáõÙ ¿ Ñáõë³ÉÇáõÃÛ³Ý, ßñç³Ï³ ÙÇç³í³ÛñÇ å³Ñå³ÝáõÃÛ³Ý, Ñ³Ï³Ññ¹»Ñ³ÛÇÝ, ë³ÝÇï³ñ³ÑÇ·Ç»ÝÇÏ ³ÛÉ ³ÝÑñ³Å»ßï ÝáñÙ»ñ, Ï³ÝáÝÝ»ñ, óáõó³ÝÇß»ñ, ÇÝãå»ë Ý³¨ Ý³Ë³·ÍÙ³Ý Çñ³Ï³Ý³óÙ³Ý áõ ß³Ñ³·áñÍÙ³Ý ÁÝÃ³óùáõÙ áñ³ÏÇ ³å³ÑáíÙ³Ý å³ÛÙ³ÝÝ»ñ:</w:t>
      </w:r>
    </w:p>
    <w:p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Ö³ñï³ñ³å»ï³Ñ³ï³Ï³·Í³ÛÇÝ ³é³ç³¹ñ³ÝùÁ Ñ³Ù³ÛÝùáõÙ ï³ÉÇë ¿ Ñ³Ù³ÛÝùÇ Õ»Ï³í³ñÁ` ÐÐ Ï³é³í³ñáõÃÛ³Ý ë³ÑÙ³Ý³Í Ï³ñ·áí: ÞÇÝ³ñ³ñáõÃÛ³Ý ÃáõÛÉïíáõÃÛáõÝÁ ïñíáõÙ ¿ ×³ñï³ñ³å»ï³ßÇÝ³ñ³ñ³Ï³Ý Ý³Ë³·Í³ÛÇÝ ÷³ëï³ÃÕÃ»ñÇ Ñ³ëï³ïáõÙÇó Ñ»ïá, Ñ³Ù³ÛÝùÇ Õ»Ï³í³ñÇ ÏáÕÙÇó: ÞÇÝ³ñ³ñáõÃÛ³Ý ÃáõÛÉïíáõÃÛáõÝ ãÇ å³Ñ³ÝçíáõÙ ß»Ýù»ñÇ, ßÇÝáõÃÛáõÝÝ»ñÇ, ÁÝÃ³óÇÏ í»ñ³Ýáñá·Ù³Ý, </w:t>
      </w: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ß»Ýù»ñÇ Ñ³ñ¹³ñÙ³Ý ¨ ï³ñ³ÍùÝ»ñÇ µ³ñ»Ï³ñ·Ù³Ý ³ßË³ï³ÝùÝ»ñÇ Ñ³Ù³ñ, »Ã» ¹ñ³Ýù ã»Ý ËáãÁÝ¹áïáõÙ ³Ýß³ñÅ ·áõÛùÇ  Ýå³ï³Ï³ÛÇÝ û·ï³·áñÍáõÙÁ Ï³Ù ã»Ý Ñ³Ï³ëáõÙ ë³ÑÙ³Ýí³Í ë»ñíÇïáõïÝ»ñÇÝ:</w:t>
      </w:r>
    </w:p>
    <w:p w:rsidR="00834E5E" w:rsidRPr="00DA2800" w:rsidRDefault="00834E5E" w:rsidP="00834E5E">
      <w:pPr>
        <w:spacing w:line="360" w:lineRule="auto"/>
        <w:ind w:left="168" w:hanging="168"/>
        <w:jc w:val="both"/>
        <w:rPr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ø³Ý¹Ù³Ý  ÃáõÛÉïíáõÃÛáõÝÁ ï³ÉÇë ¿ Ñ³Ù³ÛÝùÇ Õ»Ï³í³ñÁ:</w:t>
      </w:r>
    </w:p>
    <w:p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·áñÍáõÝ»áõÃÛáõÝÁ Çñ³Ï³Ý³óíáõÙ ¿ µ³ó³é³å»ë Ñ³ëï³ïí³Í ù³Õ³ù³ßÇÝ³Ï³Ý ÷³ëï³ÃÕÃ»ñÇÝ Ñ³Ù³å³ï³ëË³Ý:</w:t>
      </w:r>
    </w:p>
    <w:p w:rsidR="00834E5E" w:rsidRPr="00DA2800" w:rsidRDefault="00834E5E" w:rsidP="00834E5E">
      <w:pPr>
        <w:pStyle w:val="a4"/>
        <w:ind w:left="0"/>
        <w:rPr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    ²í³ñïí³Í ßÇÝ³ñ³ñáõÃÛ³Ý  ÷³ëï³·ñáõÙÁ ÃáõÛÉ³ïñíáõÙ ¿ ÙÇÙÇ³ÛÝ ß³Ñ³·áñÍÙ³Ý ³ÏïÁ Ó¨³Ï»ñå»Éáõó Ñ»ïá: ²í³ñïí³Í ßÇÝ³ñ³ñáõÃÛ³Ý ß³Ñ³·áñÍÙ³Ý ÁÝ¹áõÝáõÙÁ ÷³ëï³·ñáõÙ ¿ Ñ³Ù³ÛÝùÇ Õ»Ï³í³ñÁ` ÐÐ Ï³é³í³ñáõÃÛ³Ý ë³ÑÙ³Ý³Í Ï³ñ·áí:</w:t>
      </w:r>
    </w:p>
    <w:p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úµÛ»ÏïÝ»ñÇ Ï³éáõóáõÙÁ Çñ³Ï³Ý³óíáõÙ ¿ ÐÐ ù³Õ³ù³ßÇÝáõÃÛ³Ý ûñ»Ýùáí` ë³ÑÙ³Ýí³Í Ï³ñ·áí Ý³Ë³·Í»ñÇ Ó»éùµ»ñÙ³Ý, ÷áñÓ³ùÝÝáõÃÛ³Ý ³ÝóÏ³óÙ³Ý, ßÇÝ³ñ³ñáõÃÛ³Ý ÃáõÛÉïíáõÃÛ³Ý   ëï³óáõÙáí:</w:t>
      </w:r>
    </w:p>
    <w:p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³é³Ýó Ñ³Ù³ÛÝùÇ Õ»Ï³í³ñÇ áñáßÙ³Ý ¨ ÃáõÛÉïíáõÃÛ³Ý ß»Ýù»ñÇ å³ïß·³ÙµÝ»ñÇ, ÇÝãå»ë Ý³¨ í³ñÓ³Ï³É³Í áã µÝ³Ï»ÉÇ ï³ñ³ÍùÝ»ñáõÙ áñ¨¿ í»ñ³÷áËáõÙÝ»ñ Ï³ï³ñ»ÉÁ,ß»ÝùÇ ³ñï³ùÇÝ  ï»ëùÁ ÷á÷áË»ÉÁ:</w:t>
      </w:r>
    </w:p>
    <w:p w:rsidR="00834E5E" w:rsidRPr="00DA2800" w:rsidRDefault="00834E5E" w:rsidP="00834E5E">
      <w:pPr>
        <w:numPr>
          <w:ilvl w:val="1"/>
          <w:numId w:val="4"/>
        </w:numPr>
        <w:tabs>
          <w:tab w:val="num" w:pos="54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ß»Ýù»ñÇ µ³Ï»ñáõÙ áñ¨¿ ï³Õ³í³ñ Ï³Ù ³íïáïÝ³Ï ï»Õ³¹ñ»ÉÇë Ï³Ù Ï³éáõó»ÉÇë ó³ÝÏ³å³ïáõÙÝ»ñÁ, Í³Ýñ ïñ³Ýëåáñï³ÛÇÝ ÙÇçáóÝ»ñÇ Ï³Ý·³éáõÙÁ:</w:t>
      </w:r>
    </w:p>
    <w:p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·³½áÝÝ»ñÇÝ Ï³Ù Ù³ÛÃ»ñÇÝ ÏÇó ÑáÕ³ï³ñ³ÍùÝ»ñÁ µ³Ýç³ñ³ÝáóÇ í»ñ³Í»ÉÁ, Ý³Ë³Ùáõïù»ñÁ ¨ ë³Ý¹áõÕù³í³Ý¹³ÏÝ»ñÁ ïÝï»ë³Ï³Ý Çñ»ñáí Í³Ýñ³µ»éÝ»ÉÁ, ãÝ³Ë³ï»ëí³Í  ï»Õ»ñáõÙ  ÁÝï³ÝÇ  Ï»Ý¹³ÝÇÝ»ñ  å³Ñ»ÉÁ:</w:t>
      </w:r>
    </w:p>
    <w:p w:rsidR="00834E5E" w:rsidRPr="00DA2800" w:rsidRDefault="00834E5E" w:rsidP="00834E5E">
      <w:pPr>
        <w:numPr>
          <w:ilvl w:val="0"/>
          <w:numId w:val="4"/>
        </w:numPr>
        <w:spacing w:after="0" w:line="360" w:lineRule="auto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¶àì²¼¸ÜºðÆ  ºì  Ä²Ø²Ü²Î²ìàð  î²Ô²ì²ðÜºðÆ   îºÔ²¸ðàôØÀ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´áÉáñ ï»ë³ÏÇ ³ñï³ùÇÝ ·áí³½¹³ÛÇÝ ÝÛáõÃ»ñÇ, óáõó³÷»ÕÏ»ñÇ, Ñ³Ûï³ñ³ñáõÃÛáõÝÝ»ñÇ, óáõó³ï³Ëï³ÏÝ»ñÇ ¨ ³ÛÉ ï»Õ»Ï³ïí³Ï³Ý ÙÇçáóÝ»ñÇ ï»Õ³¹ñáõÙÁ ß»Ýù»ñÇ, å³ñÇëåÝ»ñÇ ³é³ÝÓÇÝ í³Ñ³Ý³ÏÝ»ñÇ, ëï»Ý¹Ý»ñÇ ¨ ÝÙ³Ý  ×³ñï³ñ³å»ï³Ï³Ý  Ï³éáõÛóÝ»ñÇ  íñ³ ÃáõÛÉ³ïñíáõÙ ¿ ÙÇ³ÛÝ  Ñ³Ù³ÛÝùÇ Õ»Ï³í³ñÇ áñáßÙ³Ùµ  ¨ ëáõÛÝ Ï³ÝáÝ³¹ñáõÃÛ³Ùµ ë³ÑÙ³Ýí³Í Ï³ñ·áí:</w:t>
      </w:r>
    </w:p>
    <w:p w:rsidR="00530BAE" w:rsidRPr="00DA2800" w:rsidRDefault="00530BA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¶áí³½¹Ý»ñÁ å»ïù ¿ ÉÇÝ»Ý §¶áí³½¹Ç Ù³ëÇÝ¦ ÐÐ ûñ»ÝùÇ å³Ñ³ÝçÝ»ñÇÝ Ñ³Ù³å³ï³ëË³Ý` Ñ³í³ëïÇ, ûñÇÝ³Ï³Ý, å³ïß³× å³Ñå³Ý»Éáí  ³ñï³ùÇÝ ·áí³½¹Ç ï»Õ³¹ñÙ³Ý Ñ³Ù³ñ ÃáõÛÉïíáõÃÛ³Ý µáÉáñ å³ÛÙ³ÝÝ»ñÁ:</w:t>
      </w:r>
    </w:p>
    <w:p w:rsidR="00834E5E" w:rsidRPr="00DA2800" w:rsidRDefault="00834E5E" w:rsidP="00834E5E">
      <w:pPr>
        <w:spacing w:line="360" w:lineRule="auto"/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¶áí³½¹Ç ï»Õ³µ³ßËÙ³Ý ÝÏ³ïÙ³Ùµ ÑëÏáÕáõÃÛáõÝÁ Çñ³Ï³Ý³óÝáõÙ ¿ </w:t>
      </w:r>
      <w:r w:rsidR="00020D9E" w:rsidRPr="00361F10">
        <w:rPr>
          <w:rFonts w:ascii="GHEA Grapalat" w:hAnsi="GHEA Grapalat" w:cs="Arial"/>
          <w:sz w:val="20"/>
          <w:szCs w:val="20"/>
          <w:lang w:val="hy-AM"/>
        </w:rPr>
        <w:t>համայնքապետարանը</w:t>
      </w:r>
      <w:r w:rsidRPr="00361F10">
        <w:rPr>
          <w:rFonts w:ascii="GHEA Grapalat" w:hAnsi="GHEA Grapalat"/>
          <w:sz w:val="20"/>
          <w:szCs w:val="20"/>
          <w:lang w:val="hy-AM"/>
        </w:rPr>
        <w:t>:</w:t>
      </w:r>
      <w:r w:rsidRPr="00DA2800">
        <w:rPr>
          <w:rFonts w:ascii="Arial Armenian" w:hAnsi="Arial Armenian"/>
          <w:sz w:val="20"/>
          <w:szCs w:val="20"/>
          <w:lang w:val="hy-AM"/>
        </w:rPr>
        <w:t xml:space="preserve">  ²ñ·»ÉíáõÙ ¿ ³Ýµ³ñ»ËÇÕ×</w:t>
      </w:r>
      <w:r w:rsidR="00751121">
        <w:rPr>
          <w:sz w:val="20"/>
          <w:szCs w:val="20"/>
          <w:lang w:val="hy-AM"/>
        </w:rPr>
        <w:t xml:space="preserve">, </w:t>
      </w:r>
      <w:r w:rsidR="00751121" w:rsidRPr="00361F10">
        <w:rPr>
          <w:rFonts w:ascii="GHEA Grapalat" w:hAnsi="GHEA Grapalat"/>
          <w:sz w:val="20"/>
          <w:szCs w:val="20"/>
          <w:lang w:val="hy-AM"/>
        </w:rPr>
        <w:t>ոչ ՀՀ օրենքներին համապատասխանող</w:t>
      </w:r>
      <w:r w:rsidR="00751121">
        <w:rPr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  <w:lang w:val="hy-AM"/>
        </w:rPr>
        <w:t xml:space="preserve"> ·áí³½¹Ç ï»Õ³¹ñáõÙÁ: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ï³Õ³í³ñÝ»ñÇ ï»Õ³¹ñáõÙÁ ÃáõÛÉ³ïñíáõÙ ¿ Áëï Ï³é³í³ñáõÃÛ³Ý ÏáÕÙÇó ë³ÑÙ³Ýí³Í Ï³ñ·Ç, Ñ³Ù³ÛÝùÇ Õ»Ï³í³ñÇ áñáßÙ³Ùµ, ÑáÕ.û·ï³·áñÍÙ³Ý ¨ ßÇÝ³ñ³ñáõÃÛ³Ý µ³ÅÝÇ Ù³ëÝ³·»ïÇ Ý»ñÏ³ÛáõÃÛ³Ùµ` Ñ³Ù³Ó³ÛÝ ³é¨ïñÇ ¨ ëå³ë³ñÏÙ³Ý Ñ³Ù³ÛÝù³ÛÇÝ Ï³ÝáÝÝ»ñÇ: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ì»ñÁ Ýßí³Í ·áñÍáÕáõÃÛáõÝÝ»ñÇ Ñ³Ù³ñ ·³ÝÓíáõÙ »Ý Ñ³Ù³ÛÝùÇ ³í³·³Ýáõ ÏáÕÙÇó ë³ÑÙ³Ýí³Í ï»Õ³Ï³Ý í×³ñÝ»ñ: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Ð³Ù³ÛÝùÇ Õ»Ï³í³ñÁ ë³ÑÙ³ÝáõÙ ¿ ß»Ýù»ñÇ ¨ ßÇÝáõÃÛáõÝÝ»ñÇ Ñ³Ù³ñ³Ï³ÉáõÙÁ: Ð³Ù³ÛÝùÇ ³í³·³Ýáõ áñáßÙ³Ùµ ³Ýí³ÝíáõÙ ¨ í»ñ³Ýí³ÝíáõÙ »Ý Ñ³Ù³ÛÝù³ÛÇÝ Ýß³Ý³ÏáõÃÛ³Ý ÷áÕáóÝ»ñÁ, Ññ³å³ñ³ÏÝ»ñÁ, ½µáë³Û·ÇÝ»ñÁ ¨ ³ÛÉÝ: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 ÇÝùÝáõñáõÛÝ Ï»ñåáí  Ñ³Ý»É,  ï»Õ³¹ñ»É  ¨ í»ñ³ï»Õ³¹ñ»É ÷áÕáóÝ»ñÇ  ³Ýí³ÝáõÙÝ»ñÇ  ¨  Ñ³Ù³ñ³Ï³ÉÙ³Ý  óáõó³Ý³ÏÝ»ñÁ:</w:t>
      </w:r>
    </w:p>
    <w:p w:rsidR="00834E5E" w:rsidRPr="00DA2800" w:rsidRDefault="009244CA" w:rsidP="00834E5E">
      <w:pPr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VII. </w:t>
      </w:r>
      <w:r w:rsidR="00834E5E" w:rsidRPr="00DA2800">
        <w:rPr>
          <w:sz w:val="20"/>
          <w:szCs w:val="20"/>
          <w:lang w:val="hy-AM"/>
        </w:rPr>
        <w:t xml:space="preserve">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Î²èàôò²ä²îàÔÜºðÆ    Æð²ìàôÜøÜºðÀ   ºì   ä²ðî²Î²ÜàôÂÚàôÜÜºðÀ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Î³éáõó³å³ïáÕÝ»ñÁ å³ñï³íáñ »Ý Ï³éáõó³å³ïáõÙÝ Çñ³Ï³Ý³óÝ»É ûñ»Ýùáí ë³ÑÙ³Ýí³Í Ï³ñ·áí ×³ñï³ñ³å»ï³ßÇÝ³ñ³ñ³Ï³Ý Ý³Ë³·ÍÇÝ Ñ³Ù³å³ï³ëË³Ý ßÇÝ³ñ³ñáõÃÛ³Ý ÃáõÛÉïíáõÃÛ³Ý ÑÇÙ³Ý íñ³</w:t>
      </w:r>
      <w:r w:rsidR="00F412FB">
        <w:rPr>
          <w:sz w:val="20"/>
          <w:szCs w:val="20"/>
          <w:lang w:val="hy-AM"/>
        </w:rPr>
        <w:t xml:space="preserve"> </w:t>
      </w:r>
      <w:r w:rsidR="00F412FB" w:rsidRPr="00F34607">
        <w:rPr>
          <w:rFonts w:ascii="GHEA Grapalat" w:hAnsi="GHEA Grapalat" w:cs="Arial"/>
          <w:sz w:val="20"/>
          <w:szCs w:val="20"/>
          <w:lang w:val="hy-AM"/>
        </w:rPr>
        <w:t>առանց էական շեղումների</w:t>
      </w:r>
      <w:r w:rsidRPr="00DA2800">
        <w:rPr>
          <w:rFonts w:ascii="Arial Armenian" w:hAnsi="Arial Armenian"/>
          <w:sz w:val="20"/>
          <w:szCs w:val="20"/>
          <w:lang w:val="hy-AM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²å³Ñáí»É ù³Õ³ù³ßÇÝ³Ï³Ý ÷³ëï³ÃÕÃ»ñÇ ÷áñÓ³ùÝÝáõÃÛáõÝÁ ÐÐ Ï³é³í³ñáõÃÛ³Ý ë³ÑÙ³Ýí³Í Ï³ñ·áí: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ÆÝÅ»Ý»ñ³Ï³Ý ëå³ë³ñÏáõÙ Çñ³Ï³Ý³óÝáÕ Í³é³ÛáõÃÛáõÝÝ»ñÇó ëï³Ý³É ù³Õ³ù³ßÇÝ³Ï³Ý ûµÛ»ÏïÇ ÇÝÅ»Ý»ñ³Ï³Ý »ÝÃ³Ï³éáõóí³ÍùÝ»ñÇ Ý³Ë³·ÍÙ³Ý, Ï³éáõóÙ³Ý ¨ ß³Ñ³·áñÍÙ³Ý ï»ËÝÇÏ³Ï³Ý å³ÛÙ³ÝÝ»ñÁ: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 ³ßË³ï³ÝùÝ»ñ Ï³ï³ñ»ÉÇë ßÇÝÑñ³å³ñ³ÏÝ»ñÁ å»ïù ¿ ó³ÝÏ³å³ïí»Ý` Å³Ù³Ý³Ï³íáñ³å»ë ¨ ï»ë³Ý»ÉÇ  ï»ÕáõÙ  ÷³Ïóí»Ý Ñ³Ù³å³ï³ëË³Ý  óáõó³Ý³ÏÝ»ñ</w:t>
      </w:r>
      <w:r w:rsidR="009D793E">
        <w:rPr>
          <w:sz w:val="20"/>
          <w:szCs w:val="20"/>
          <w:lang w:val="hy-AM"/>
        </w:rPr>
        <w:t xml:space="preserve"> ունենան համապատասխան կահավորում</w:t>
      </w:r>
      <w:r w:rsidRPr="00DA2800">
        <w:rPr>
          <w:rFonts w:ascii="Arial Armenian" w:hAnsi="Arial Armenian"/>
          <w:sz w:val="20"/>
          <w:szCs w:val="20"/>
          <w:lang w:val="hy-AM"/>
        </w:rPr>
        <w:t>:  ÞÇÝ³ñ³ñ³Ï³Ý ³ÕµÝ áõ ÑáÕÁ å»ïù ¿ ¹áõñë µ»ñí»Ý Ïáõï³Ïí»Éáõ ÁÝÃ³óùáõÙ: ÞÇÝ³ñ³ñ³Ï³Ý Ï³Ù í»ñ³Ýáñá·Ù³Ý ³ßË³ï³ÝùÝ»ñ Ï³ï³ñ»ÉÇë Ó»éÝ³ñÏáõÙ ¿ ÙÇçáó³éáõÙÝ»ñ, áñå»ë½Ç ãÏ»Õïáïí»Ý ßÇÝÑñ³å³ñ³ÏÇÝ Ñ³ñáÕ ï³ñ³ÍùÝ»ñÁ</w:t>
      </w:r>
      <w:r w:rsidR="00D45FE4">
        <w:rPr>
          <w:sz w:val="20"/>
          <w:szCs w:val="20"/>
          <w:lang w:val="hy-AM"/>
        </w:rPr>
        <w:t xml:space="preserve">, </w:t>
      </w:r>
      <w:r w:rsidR="00D45FE4" w:rsidRPr="00F34607">
        <w:rPr>
          <w:rFonts w:ascii="GHEA Grapalat" w:hAnsi="GHEA Grapalat"/>
          <w:sz w:val="20"/>
          <w:szCs w:val="20"/>
          <w:lang w:val="hy-AM"/>
        </w:rPr>
        <w:t>չաղտոտվի օդը</w:t>
      </w:r>
      <w:r w:rsidRPr="00F34607">
        <w:rPr>
          <w:rFonts w:ascii="GHEA Grapalat" w:hAnsi="GHEA Grapalat"/>
          <w:sz w:val="20"/>
          <w:szCs w:val="20"/>
          <w:lang w:val="hy-AM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ÐáÕ³ÛÇÝ ³ßË³ï³ÝùÝ»ñÇ Ï³ï³ñáõÙÁ (Ññ³å³ñ³ÏÝ»ñáõÙ, Ù³ÛÃ»ñáõÙ, ³ÝóáõÙÝ»ñáõÙ, µ³Ï»ñáõÙ, ëÇ½³Ù³ñ·»ñáõÙ, ³Û·ÇÝ»ñáõÙ, åáõñ³ÏÝ»ñáõÙ ¨ ³ÛÉ ï»Õ»ñáõÙ) ëïáñ·»ïÝÛ³ ÇÝÅ»Ý»ñ³Ï³Ý ó³Ýó»ñÇ Ï³éáõóÙ³Ý ¨ í»ñ³Ýáñá·Ù³Ý Å³Ù³Ý³Ï, Ï³åí³Í í»ñ·»ïÝÛ³ Ï³éáõÛóÝ»ñÇ Ñ»ï, ÃáõÛÉ³ïñíáõÙ  ¿ ÙÇ³ÛÝ Áëï Ñ³Ù³Ó³ÛÝ»óí³Í Ý³Ë³·Í»ñÇ ¨ Ñ³Ù³ÛÝùÇ Õ»Ï³í</w:t>
      </w:r>
      <w:r w:rsidR="00A65A37">
        <w:rPr>
          <w:rFonts w:ascii="Arial" w:hAnsi="Arial" w:cs="Arial"/>
          <w:sz w:val="20"/>
          <w:szCs w:val="20"/>
          <w:lang w:val="hy-AM"/>
        </w:rPr>
        <w:t>ա</w:t>
      </w:r>
      <w:r w:rsidR="00A65A37">
        <w:rPr>
          <w:rFonts w:ascii="Arial Armenian" w:hAnsi="Arial Armenian"/>
          <w:sz w:val="20"/>
          <w:szCs w:val="20"/>
          <w:lang w:val="hy-AM"/>
        </w:rPr>
        <w:t>ñÇ ÃáõÛÉ</w:t>
      </w:r>
      <w:r w:rsidR="00A65A37" w:rsidRPr="00F34607">
        <w:rPr>
          <w:rFonts w:ascii="GHEA Grapalat" w:hAnsi="GHEA Grapalat" w:cs="Arial"/>
          <w:sz w:val="20"/>
          <w:szCs w:val="20"/>
          <w:lang w:val="hy-AM"/>
        </w:rPr>
        <w:t>տվության</w:t>
      </w:r>
      <w:r w:rsidR="00A65A37">
        <w:rPr>
          <w:rFonts w:ascii="Arial" w:hAnsi="Arial" w:cs="Arial"/>
          <w:sz w:val="20"/>
          <w:szCs w:val="20"/>
          <w:lang w:val="hy-AM"/>
        </w:rPr>
        <w:t xml:space="preserve"> </w:t>
      </w:r>
      <w:r w:rsidR="00A65A37" w:rsidRPr="00F34607">
        <w:rPr>
          <w:rFonts w:ascii="GHEA Grapalat" w:hAnsi="GHEA Grapalat" w:cs="Arial"/>
          <w:sz w:val="20"/>
          <w:szCs w:val="20"/>
          <w:lang w:val="hy-AM"/>
        </w:rPr>
        <w:t>հիման վրա</w:t>
      </w:r>
      <w:r w:rsidRPr="00F34607">
        <w:rPr>
          <w:rFonts w:ascii="GHEA Grapalat" w:hAnsi="GHEA Grapalat"/>
          <w:sz w:val="20"/>
          <w:szCs w:val="20"/>
          <w:lang w:val="hy-AM"/>
        </w:rPr>
        <w:t>:</w:t>
      </w:r>
      <w:r w:rsidRPr="00DA2800">
        <w:rPr>
          <w:rFonts w:ascii="Arial Armenian" w:hAnsi="Arial Armenian"/>
          <w:sz w:val="20"/>
          <w:szCs w:val="20"/>
          <w:lang w:val="hy-AM"/>
        </w:rPr>
        <w:t xml:space="preserve"> 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Ö³Ý³å³ñÑ³Í³ÍÏáõÛÃÇ Ï³Ù ÑáÕ³Í³ÍÏÇ ù³Ý¹Ù³Ý Ñ»ï Ï³åí³Í íÃ³ñ³ÛÇÝ ³ßË³ï³ÝùÝ»ñÁ ÃáõÛÉ³ïñíáõÙ »Ý ÁÝ¹áõÝí³Í íÃ³ñ³ÛÇÝ Ñ»é³Ëáë³·ñÇ ³éÏ³ÛáõÃÛ³Ùµ ³ÛÝ Ï³½Ù³Ï»ñåáõÃÛáõÝÝ»ñÇ ÏáÕÙÇó, áñáÝù ïÝûñÇÝáõÙ »Ý Ñ³ßí»ÏßéáõÙ ·ïÝíáÕ ÇÝÅ»Ý»ñ³Ï³Ý ó³Ýó»ñÁ: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êïáñ·»ïÝÛ³ ÇÝÅ»Ý»ñ³Ï³Ý ó³Ýó»ñÇ íÃ³ñÝ»ñÇ í»ñ³óáõÙÁ ëÏëíáõÙ ¿ ³ÝÙÇç³å»ë Ñ»é³Ëáë³·ñÇ Ñ³Õáñ¹áõÙÇó Ñ»ïá, ³Û¹ Ù³ëÇÝ ï»ÕÛ³Ï å³Ñ»Éáí ³íïáí»ñ³ÑëÏáÕáõÃÛ³ÝÁ ¨ ÏáÙáõÝ³É ëå³ë³ñÏÙ³Ý Ó»éÝ³ñÏáõÃÛ³ÝÁ:</w:t>
      </w:r>
    </w:p>
    <w:p w:rsidR="00834E5E" w:rsidRPr="00F34607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ìÃ³ñ³ÛÇÝ ³ßË³ï³ÝùÝ»ñÇ ï»ÕÁ å»ïù ¿ ßñç³÷³ÏíÇ, Ï³Ñ³íáñíÇ ×³Ý³å³ñÑ³ÛÇÝ  Ýß³ÝÝ»ñáí ¨ Éáõë³íáñíÇ ÙáõÃÝ ÁÝÏÝ»ÉÇë: ìÃ³ñÁ í»ñ³óÝáÕ Ï³½Ù³Ï»ñåáõÃÛáõÝÁ å³ñï³íáñ ¿ Ý³¨ ³ÝÑ³å³Õ (Ý³ËÝ³Ï³Ý) í»ñ³Ï³Ý·ÝÇ  ù³Ý¹í³Í Ñ³ïí³ÍÁ ÑáÕáí` ß»ñï³ÛÇÝ Ëï³óáõÙáí ¨ Ñ³Ù³å³ï³ëË³Ý ã³÷Ç Ë×³ÝÛáõÃáí, ÇÝãå»ë Ý³¨ Ù³ùñÇ ³í»Éáñ¹ ÑáÕÇó  ¨  ßÇÝ³ñ³ñ³Ï³Ý ÙÝ³óáñ¹Ý»ñÇó</w:t>
      </w:r>
      <w:r w:rsidR="0091209B">
        <w:rPr>
          <w:sz w:val="20"/>
          <w:szCs w:val="20"/>
          <w:lang w:val="hy-AM"/>
        </w:rPr>
        <w:t xml:space="preserve">, </w:t>
      </w:r>
      <w:r w:rsidR="0091209B" w:rsidRPr="00F34607">
        <w:rPr>
          <w:rFonts w:ascii="GHEA Grapalat" w:hAnsi="GHEA Grapalat"/>
          <w:sz w:val="20"/>
          <w:szCs w:val="20"/>
          <w:lang w:val="hy-AM"/>
        </w:rPr>
        <w:t>գոյացած աղբից</w:t>
      </w:r>
      <w:r w:rsidRPr="00F34607">
        <w:rPr>
          <w:rFonts w:ascii="GHEA Grapalat" w:hAnsi="GHEA Grapalat"/>
          <w:sz w:val="20"/>
          <w:szCs w:val="20"/>
          <w:lang w:val="hy-AM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ìÃ³ñÇó í»ñ³Ï³Ý·Ýí³Í Ñ³ïí³ÍÝ»ñÁ Ñ³ÝÓÝíáõÙ »Ý ÏáÙáõÝ³É ëå³ë³ñÏÙ³Ý Ó»éÝ³ñÏáõÃÛ³ÝÁ Ï³Ù ×³Ý³å³ñÑ³ÛÇÝ ÑëÏáÕáõÃÛáõÝ Çñ³Ï³Ý³óÝáÕ Í³é³ÛáõÃÛáõÝÝ»ñÇ Ý»ñÏ³Û³óáõóÇãÝ»ñÇÝ ³Ïïáí, ×³Ý³å³ñÑÇ Í³ÍÏáõÛÃÁ ³ÙµáÕçáíÇÝ í»ñ³Ï³Ý·Ý»Éáõó Ñ»ïá: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Îïñ³Ï³Ý³å»ë ³ñ·»ÉíáõÙ ¿ ëïáñ·»ïÝÛ³ ÇÝÅ»Ý»ñ³Ï³Ý ó³Ýó»ñÇ Ï³éáõóÙ³Ý Ï³Ù åÉ³Ý³ÛÇÝ í»ñ³Ýáñá·Ù³Ý ³ßË³ï³ÝùÝ»ñÇ Ï³ï³ñáõÙÁ íÃ³ñ³ÛÇÝ ³ßË³ïÝùÝ»ñÇ å³ïñí³Ïáí:</w:t>
      </w:r>
    </w:p>
    <w:p w:rsidR="008E6896" w:rsidRPr="00DA2800" w:rsidRDefault="00834E5E" w:rsidP="00E0611C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²ñ·»ÉíáõÙ  ¿ ÇÝùÝ³Ï³Ù å»ÕáõÙÝ»ñÇ, Ñáñ³ïÙ³Ý, ëÛáõÝ»ñÇ áõ ÓáÕ»ñÇ ï»Õ³¹ñÙ³Ý, ÑáÕ³Í³ÍÏáõÛÃÇ Ùß³ÏÙ³Ý, Ññ³å³ñ³ÏÝ»ñÇ ÑáÕ³Ñ³í³ë³ñ»óÙ³Ý, ÷É³ï³ÏÝ»ñÇ ¨ ù³Ý¹Ù³Ý »ÝÃ³Ï³ </w:t>
      </w:r>
      <w:r w:rsidR="008E6896" w:rsidRPr="00DA2800">
        <w:rPr>
          <w:sz w:val="20"/>
          <w:szCs w:val="20"/>
          <w:lang w:val="hy-AM"/>
        </w:rPr>
        <w:t xml:space="preserve"> 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Ï³éáõÛóÝ»ñÇ ï³ÏÇ ÑáÕ³Í³ÍÏáõÛÃÝ»ñÇ Ùß³ÏáõÙÁ ³é³Ýó ëïáñ·»ïÝÛ³ ÇÝÅ»Ý»ñ³Ï³Ý ó³Ýó»ñÇ (¿É»Ïïñ³Ï³ÝáõÃÛáõÝ, ·³½, çáõñ ¨ ³ÛÉÝ) ³Ýç³ïÙ³Ý: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Ø³·Çëïñ³É³ÛÇÝ ÷áÕáóÝ»ñÇ Ñ³ïÙ³Ý ÑÇÙÝ³Ï³Ý Ù»Ãá¹Á Ñ³Ý¹Çë³ÝáõÙ ¿, áñå»ë Ï³ÝáÝ, ÷³Ï` ëïáñ·»ïÝÛ³ Ó¨Á, áñÁ ÉáõÍíáõÙ ¿ Ý³Ë³·Í³ÛÇÝ Ï³½Ù³Ï»ñåáõÃÛáõÝÝ»ñÇ ÏáÕÙÇó, Ý³Ë³·Í³Ý³Ë³Ñ³ßí³ÛÇÝ ÷³ëï³ÃÕÃ»ñÇ Ï³½ÙÙ³Ý ÁÝÃ³óùáõÙ ¨ Ñ³Ù³Ó³ÛÝ»óíáõÙ ÁÝ¹áõÝí³Í Ï³ñ·áí: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áñ¨¿ ï»ë³ÏÇ ÑáÕ³ÛÇÝ ³ßË³ï³ÝùÝ»ñÇ Ï³ï³ñáõÙÁ Ýáñ ×³Ý³å³ñÑ³Í³ÍÏáõÛÃÇ (³ëý³ÉïÇ) Ï³ï³ñáõÙÇó Ñ»ïá ÷áÕáóÝ»ñáõÙ, Ññ³å³ñ³ÏÝ»ñáõÙ:</w:t>
      </w:r>
    </w:p>
    <w:p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´³ó³éáõÃÛáõÝÝ»ñ ÃáõÛÉ³ïñíáõÙ »Ý ÙÇ³ÛÝ íÃ³ñÝ»ñÇ ¹»åùáõÙ: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ÞÇÝ³ñ³ñ³Ï³Ý, í»ñ³Ýáñ</w:t>
      </w:r>
      <w:r w:rsidR="006225C8">
        <w:rPr>
          <w:rFonts w:ascii="Arial" w:hAnsi="Arial" w:cs="Arial"/>
          <w:sz w:val="20"/>
          <w:szCs w:val="20"/>
          <w:lang w:val="hy-AM"/>
        </w:rPr>
        <w:t>ո</w:t>
      </w:r>
      <w:r w:rsidRPr="00DA2800">
        <w:rPr>
          <w:rFonts w:ascii="Arial Armenian" w:hAnsi="Arial Armenian"/>
          <w:sz w:val="20"/>
          <w:szCs w:val="20"/>
          <w:lang w:val="hy-AM"/>
        </w:rPr>
        <w:t xml:space="preserve">·Ù³Ý ³ßË³ï³ÝùÝ»ñÇ Å³Ù³Ý³Ï ó³ÝÏ³å³ïÙ³Ý, »ñÃ¨»ÏáõÃÛ³Ý Ï³ñ·³íáñÙ³Ý, ×³Ý³å³ñÑ³ÛÇÝ Ýß³ÝÝ»ñáí Ï³Ñ³íáñÙ³Ý ¨ ·Çß»ñ³ÛÇÝ Éáõë³íáñÙ³Ý å³ï³ëË³Ý³ïíáõÃÛáõÝÁ ÏñáõÙ ¿ ù³Õ³ù³ßÇÝáõÃÛ³Ý ·áñÍáõÝ»áõÃÛ³Ý ëáõµÛ»ÏïÁ: ÞÇÝ³ñ³ñ³Ï³Ý Ï³½Ù³Ï»ñåáõÃÛáõÝÁ å³ñï³íáñ ¿ Ù³·Çëïñ³É³ÛÇÝ ¨ Ñ³ë³ñ³Ï³Ï³Ý ïñ³ÝëåáñïÇ »ñÃ¨»ÏáõÃÛ³Ý, ÷áÕáóÝ»ñÇ ß³ñÅÙ³Ý áõÕÕáõÃÛáõÝÝ»ñÇ </w:t>
      </w: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 xml:space="preserve">÷á÷áËáõÃÛ³Ý Ù³ëÇÝ å»ï³íïáï»ëãáõÃÛ³Ý ÙÇçáóáí ³å³Ñáí»É µÝ³ÏÇãÝ»ñÇ ³Ýíï³Ý·áõÃÛáõÝÁ: ²ßË³ï³ÝùÝ»ñÇ ³í³ñïÇó Ñ»ïá Å³Ù³Ý³Ï³íáñ Ï³ñ·³íáñÙ³Ý Ýß³ÝÝ»ñÁ í»ñ³óí»É »Ý:    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öáÕáóÝ»ñÇ »ñÃ¨»Ï»ÉÇ Ù³ëÇ Ù³ëÝ³ÏÇ í»ñ³Ýáñá·áõÙÝ»ñÇ Å³Ù³Ý³Ï å»ïù ¿ ³å³ÑáííÇ ïñ³ÝëåáñïÇ ³ÝË³÷³Ý »ñÃ¨»ÏáõÃÛáõÝÁ, ÇëÏ ÙÇç³ÝóÇÏ ³ÝóÙ³Ý ÷³Ï»ÉÇë ³å³ÑáííÇ Ññ¹»Ñ³ÛÇÝ å³ßïå³ÝáõÃÛ³Ý, ßï³å û·ÝáõÃÛ³Ý, Ñ³ïáõÏ ë³ÝÇï³ñ³Ï³Ý Ù³ùñÙ³Ý, ¿É»Ïïñ³Ï³Ý ¨ ·³½Ç Í³é³ÛáõÃÛ³Ý Ù»ù»Ý³Ý»ñÇ »ñÃ¨»ÏáõÃÛ³Ý å³ÛÙ³ÝÝ»ñÁ: ²ÝóáõÙÝ»ñÇ ÷³ÏÙ³Ý í»ñ³µ»ñÛ³É ï»ÕÛ³Ï ¿ å³ÑíáõÙ ßï³å û·ÝáõÃÛ³Ý, Ñ³Ï³Ññ¹»Ñ³ÛÇÝ Í³é³ÛáõÃÛáõÝÝ»ñÇÝ ¨ å»ï³íïáï»ëãáõÃÛ³ÝÁ: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ßñç³ÝóáõÙ³ÛÇÝ ×³Ý³å³ñÑÝ»ñÁ, Ñ»ïÇáïÝ³ÛÇÝ ³ñ³Ñ»ïÝ»ñÁ, Ï³ÙáõñçÝ»ñÁ, µ³Ï»ñÇ ¨ ß»Ýù»ñÇ Ùáõïù»ñÇ Ù»ñÓ»óÙ³Ý áõÕÇÝ»ñÇ í»ñ³Ýáñá·Ù³Ý ³ßË³ï³ÝùÝ»ñÁ ³í³ñï»ÉÇë í»ñ³óíáõÙ »Ý Ï³éáõó³å³ïÙ³Ý ³ßË³ï³ÝùÝ»ñÝ Çñ³Ï³Ý³óÝáÕ Ï³½Ù³Ï»ñåáõÃÛáõÝÝ»ñÇ ÏáÕÙÇó: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Ö³Ý³å³ñÑÝ»ñÇ ÉñÇí ÷³ÏÙ³Ý ¨ »ñÃ¨»ÏáõÃÛ³Ý ¹³¹³ñ»óÙ³Ý áñáßáõÙÁ ÁÝ¹áõÝáõÙ ¿ Ñ³Ù³ÛÝùÇ Õ»Ï³í³ñÁ` Ñ³Ù³Ó³ÛÝ»óÝ»Éáí å»ï³íïáï»ëãáõÃÛ³Ý Ñ»ï: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ºñÃ¨»Ï»ÉÇ Ù³ëÇ ¨ Ù³ÛÃ»ñÇ ßÇÝ³ñ³ñáõÃÛ³Ý í»ñ³Ýáñá·Ù³Ý ³ßË³ï³ÝùÝ»ñÇ Å³Ù³Ý³Ï ëïáñ·»ïÝÛ³ ó³Ýó»ñÇ ïÝûñÇÝáÕÝ»ñÁ å³ñï³íáñ »Ý Çñ»Ýó áõÅ»ñáí, í»ñ³Ýáñá·áõÙ Ï³ï³ñáÕÝ»ñÇ å³Ñ³Ýçáí, Ï³ï³ñ»É í»ñ³ï»Õ³¹ñáÕ ó³Ýó»ñÇ ³Ýç³ïáõÙÁ: ´³ñ»Ï³ñ·Ù³Ý Ýå³ï³Ïáí ëïáñ·»ïÝÛ³ ÇÝÅ»Ý»ñ³Ï³Ý ó³Ýó»ñÇ Ýáñ ÝßáõÙÝ»ñÇ í»ñ³ï»Õ³¹ñáõÙÁ Ï³ï³ñáõÙ »Ý ó³Ýó»ñÁ ïÝûñÇÝáÕÝ»ñÇ ÏáÕÙÇó, ßÇÝ³ñ³ñáõÃÛ³Ý Ï³Ù í»ñ³Ýáñá·áõÙÁ Çñ³Ï³Ý³óÝáÕ å³ïíÇñ³ïáõÇ Ï³½Ù³Ï»ñåáõÃÛ³Ý å³ïí»ñáí áõ Ýñ³ ÙÇçáóÝ»ñáí: Ü³Ë³·ÍÇó ¿³Ï³Ý ß»ÕáõÙÝ»ñ áõÝ»óáÕ ÇÝÅ»Ý»ñ³Ï³Ý ó³Ýó»ñÇ ïÝûñÇÝáÕÝ»ñÁ í»ñ³ï»Õ³¹ñÙ³Ý ³ßË³ïÝùÝ»ñÁ Ï³ï³ñáõÙ »Ý Çñ»Ýù, ë»÷³Ï³Ý ÙÇçáóÝ»ñáí:</w:t>
      </w:r>
    </w:p>
    <w:p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ø³Õ³ù³óÇÝ»ñÇ ÏáÕÙÇó ÇÝÅ»Ý»ñ³Ï³Ý Ï³éáõóáõÙÝ»ñÇ ÙÇ³óáõÙÁ, áñå»ë Ï³ÝáÝ Çñ³Ï³Ý³óíáõÙ ¿ µ³ñ»Ï³ñ·Ù³Ý ³ßË³ï³ÝùÝ»ñÇ Å³Ù³Ý³Ï: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ÂñÃáõñ³íáñ ïñ³ÏïáñÝ»ñÇ ¨ ³ÛÉ Ù»ù»Ý³Ý»ñÇ ß³ñÅáõÙÁ í»ñ³Ýáñá·í³Í ÷áÕáóÝ»ñáí ³ñ·»ÉíáõÙ ¿: ÜÙ³Ý ïñ³ÝëåáñïÇ ï»Õ³÷áËáõÃÛáõÝÁ Ñ³Ù³ÛÝùÇ ï³ñ³ÍùáõÙ Ï³½Ù³Ï»ñåíáõÙ ¿ ÙÇç¹³ßï³ÛÇÝ ×³Ý³å³ñÑÝ»ñáí</w:t>
      </w:r>
      <w:r w:rsidR="006225C8">
        <w:rPr>
          <w:rFonts w:ascii="Arial" w:hAnsi="Arial" w:cs="Arial"/>
          <w:sz w:val="20"/>
          <w:szCs w:val="20"/>
          <w:lang w:val="hy-AM"/>
        </w:rPr>
        <w:t xml:space="preserve">և </w:t>
      </w:r>
      <w:r w:rsidR="006225C8" w:rsidRPr="00F34607">
        <w:rPr>
          <w:rFonts w:ascii="GHEA Grapalat" w:hAnsi="GHEA Grapalat" w:cs="Arial"/>
          <w:sz w:val="20"/>
          <w:szCs w:val="20"/>
          <w:lang w:val="hy-AM"/>
        </w:rPr>
        <w:t>երկրորդային նշանակության փողոցներով</w:t>
      </w:r>
      <w:r w:rsidRPr="00F34607">
        <w:rPr>
          <w:rFonts w:ascii="GHEA Grapalat" w:hAnsi="GHEA Grapalat"/>
          <w:sz w:val="20"/>
          <w:szCs w:val="20"/>
          <w:lang w:val="hy-AM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öáÕáóÝ»ñÁ, Ù³ÛÃ»ñÁ, ³ëý³Éï³å³ïí³Í ¨ µ³ñ»Ï³ñ·í³Í ³ÛÉ ï³ñ³ÍáõÃÛáõÝÝ»ñÁ ÇÝùÝ³Ï³Ù ù³Ý¹áÕÝ»ñÁ ³ÝÑ³å³Õ ¹³¹³ñ»óÝáõÙ »Ý ù³Ý¹Ù³Ý ³ßË³ï³ÝùÝ»ñÁ, Çñ»Ýó ÙÇçáóÝ»ñáí í»ñ³Ï³Ý·ÝáõÙ ù³Ý¹í³Í ï³ñ³ÍùÇ Ý³ËÏÇÝ ï»ëùÁ ¨ ûñ»Ýùáí ë³ÑÙ³Ýí³Í Ï³ñ·áí ÏñáõÙ å³ï³ëË³Ý³ïíáõÃÛáõÝ:</w:t>
      </w:r>
    </w:p>
    <w:p w:rsidR="00DA2800" w:rsidRPr="00DA2800" w:rsidRDefault="00DA2800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:rsidR="00834E5E" w:rsidRPr="00DA2800" w:rsidRDefault="009244CA" w:rsidP="009244CA">
      <w:pPr>
        <w:tabs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VIII.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î²ð²ÌøÜºðàôØ  ÎºÜê²¶àðÌàôÜºàôÂÚàôÜ  ²ä²ÐàìàÔ  ÆÜÄºÜºð²Î²Ü  ºì îð²Üêäàðî²ÚÆÜ  Î²èàôòì²ÌøÜºðÆ  ÞÆÜ²ð²ð</w:t>
      </w:r>
      <w:r w:rsidR="008E6896" w:rsidRPr="00DA2800">
        <w:rPr>
          <w:rFonts w:ascii="Arial" w:hAnsi="Arial" w:cs="Arial"/>
          <w:sz w:val="20"/>
          <w:szCs w:val="20"/>
          <w:lang w:val="hy-AM"/>
        </w:rPr>
        <w:t>Ա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Î²Ü  Üàðà¶Ø²Ü  ä²ÚØ²ÜÜºðÀ</w:t>
      </w:r>
    </w:p>
    <w:p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1.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êïáñ·»ïÝÛ³ ÇÝÅ»Ý»ñ³Ï³Ý ó³Ýó»ñÇ Ñ»ï ³éÝãíáÕ µáÉáñ ï»ë³ÏÇ ßÇÝ³ñ³ñ³Ï³Ý ¨ í»ñ³Ýáñá·Ù³Ý ³ßË³ï³ÝùÝ»ñÁ ÃáõÛÉ³ïñíáõÙ »Ý ÙÇ³ÛÝ ³ÛÝ Ý³Ë³·Íáí ¨ ëË»Ù³Ý»ñáí (ï»ËÝÇÏ³Ï³Ý å³ÛÙ³Ý), áñáÝù Ñ³Ù³Ó³ÛÝ»óí³Í »Ý </w:t>
      </w:r>
      <w:r w:rsidRPr="00DA2800">
        <w:rPr>
          <w:rFonts w:ascii="Sylfaen" w:hAnsi="Sylfaen"/>
          <w:sz w:val="20"/>
          <w:szCs w:val="20"/>
          <w:lang w:val="hy-AM"/>
        </w:rPr>
        <w:t>համայնքապետարանի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¨ Ý»ñùáÑÇßÛ³É Ï³½Ù³Ï»ñåáõÃÛáõÝÝ»ñÇ Ñ»ï: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ø³Õ³ù³ÛÇÝ ¿É»Ïïñ³ó³Ýó 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Ï³åÇ Ó»éÝ³ñÏáõÃÛáõÝ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¶³½Ç ß³Ñ³·áñÍÙ³Ý ÙÇçßñç³Ý³ÛÇÝ í³ñãáõÃÛáõÝ 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Ö³ÝßÇÝ í»ñ³Ýáñá·Ù³Ý í³ñãáõÃÛáõÝ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ÎáÙáõÝ³É ëå³ë³ñÏÙ³Ý Ó»éÝ³ñÏáõÃÛáõÝ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æñÙáõÕ-ÏáÛáõÕáõ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Ó»éÝ³ñÏáõÃÛáõÝ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ä»ï³íïáï»ëãáõÃÛáõÝ</w:t>
      </w:r>
    </w:p>
    <w:p w:rsidR="00834E5E" w:rsidRPr="00F42DEE" w:rsidRDefault="00834E5E" w:rsidP="00834E5E">
      <w:pPr>
        <w:tabs>
          <w:tab w:val="left" w:pos="1080"/>
        </w:tabs>
        <w:spacing w:line="360" w:lineRule="auto"/>
        <w:ind w:left="360"/>
        <w:jc w:val="both"/>
        <w:rPr>
          <w:rFonts w:ascii="GHEA Grapalat" w:hAnsi="GHEA Grapalat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lastRenderedPageBreak/>
        <w:t xml:space="preserve">²é³ÝÓÇÝ ¹»åù»ñáõÙ, »ñµ ÇÝÅ»Ý»ñ³Ï³Ý ëïáñ·»ïÝÛ³ Ï³éáõÛóÝ»ñÁ ßáß³÷áõÙ »Ý ³ÛÝ Ï³½ÙÏ»ñåáõÃÛáõÝÝ»ñÇ ß³Ñ»ñÁ (½ÇÝíáñ³Ï³Ý, Ñ³ïáõÏ ßÇÝ³ñ³ñ³Ï³Ý, »ñÏ³Ã·ÇÍ ¨ ³ÛÉÝ)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ÝáõÛÝå»ë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Ñ³Ù³Ó³ÛÝ»óí»Ý Ýñ³Ýó </w:t>
      </w:r>
      <w:r w:rsidR="00C64751" w:rsidRPr="00F42DEE">
        <w:rPr>
          <w:rFonts w:ascii="GHEA Grapalat" w:hAnsi="GHEA Grapalat" w:cs="Arial"/>
          <w:sz w:val="20"/>
          <w:szCs w:val="20"/>
          <w:lang w:val="hy-AM"/>
        </w:rPr>
        <w:t>հետ</w:t>
      </w:r>
      <w:r w:rsidRPr="00F42DEE">
        <w:rPr>
          <w:rFonts w:ascii="GHEA Grapalat" w:hAnsi="GHEA Grapalat"/>
          <w:sz w:val="20"/>
          <w:szCs w:val="20"/>
        </w:rPr>
        <w:t>:</w:t>
      </w:r>
    </w:p>
    <w:p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sz w:val="20"/>
          <w:szCs w:val="20"/>
        </w:rPr>
        <w:t xml:space="preserve">2. </w:t>
      </w:r>
      <w:r w:rsidR="00834E5E" w:rsidRPr="00DA2800">
        <w:rPr>
          <w:rFonts w:ascii="Arial Armenian" w:hAnsi="Arial Armenian"/>
          <w:sz w:val="20"/>
          <w:szCs w:val="20"/>
        </w:rPr>
        <w:t>²ñ·»ÉíáõÙ ¿ Ñ³ëï³ïí³Í ÇÝÅ»Ý»ñ³Ï³Ý ó³Ýó»ñÇ Íñ³·Í»ñÇ (ïñ³ë³) ÷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áËáõÙÁ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³é³Ýó  Ñ³Ù³ÛÝùÇ  Õ»Ï³í³ñÇ  ¨ ß³Ñ³·ñ·éí³Í Ï³½Ù³Ï»ñåáõÃÛáõÝÝ»ñÇ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Ñ³Ù³Ó³ÛÝ»óÙ³Ý: Ìñ³·</w:t>
      </w:r>
      <w:r w:rsidR="00D02D6B">
        <w:rPr>
          <w:rFonts w:ascii="Arial" w:hAnsi="Arial" w:cs="Arial"/>
          <w:sz w:val="20"/>
          <w:szCs w:val="20"/>
          <w:lang w:val="hy-AM"/>
        </w:rPr>
        <w:t>ր</w:t>
      </w:r>
      <w:r w:rsidR="00834E5E" w:rsidRPr="00DA2800">
        <w:rPr>
          <w:rFonts w:ascii="Arial Armenian" w:hAnsi="Arial Armenian"/>
          <w:sz w:val="20"/>
          <w:szCs w:val="20"/>
        </w:rPr>
        <w:t>»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ñÇ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ï³ñ³Ó³ÛÝáõÃÛáõÝÝ»ñÇ í»ñ³µ»ñÛ³É í»ñçÝ³Ï³Ý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áñáßáõÙ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¿ ÁÝ¹áõÝíáõÙ  </w:t>
      </w:r>
      <w:r w:rsidR="00D02D6B" w:rsidRPr="00F34607">
        <w:rPr>
          <w:rFonts w:ascii="GHEA Grapalat" w:hAnsi="GHEA Grapalat" w:cs="Arial"/>
          <w:sz w:val="20"/>
          <w:szCs w:val="20"/>
          <w:lang w:val="hy-AM"/>
        </w:rPr>
        <w:t>համայնքապետարանի համապատասխան</w:t>
      </w:r>
      <w:r w:rsidR="00834E5E" w:rsidRPr="00DA2800">
        <w:rPr>
          <w:rFonts w:ascii="Arial Armenian" w:hAnsi="Arial Armenian"/>
          <w:sz w:val="20"/>
          <w:szCs w:val="20"/>
        </w:rPr>
        <w:t xml:space="preserve"> Ñ³ñó»ñÇ Ñ³ÝÓÝ³ÅáÕáíÇ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Ð³Ù³Ó³ÛÝ»óí³Í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»</w:t>
      </w:r>
      <w:proofErr w:type="spellStart"/>
      <w:r w:rsidRPr="00DA2800">
        <w:rPr>
          <w:rFonts w:ascii="Arial Armenian" w:hAnsi="Arial Armenian"/>
          <w:sz w:val="20"/>
          <w:szCs w:val="20"/>
        </w:rPr>
        <w:t>ñÏáõ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ï³ñí³ ÁÝÃ³óùáõÙ: ²ÝÏ³Ë ¹ñ³ÝÇó Ûáõñ³ù³ÝãÛáõñ Ý³Ë³·Íáí Ï³ï³ñíáÕ ÇÝÅ»Ý»ñ³Ï³Ý ó³Ýó»ñÇ ï»Õ³Ï³ÛÙ³Ý í»ñ³Ï³éáõóÙ³Ý ³ßË³ï³ÝùÝ»ñÁ,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áñáÝù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Ï³åí³Í »Ý ÑáÕ³Í³ÍÏÇ, ³ëý³ÉïÇ ¨ µ³ñ»Ï³ñ· ³ÛÉ ï³ñ³ÍáõÃÛáõÝÝ»ñÇ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³ßË³ï³ÝùÝ»ñÁ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³é³ç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</w:t>
      </w:r>
      <w:r w:rsidR="00F34607" w:rsidRPr="00F34607">
        <w:rPr>
          <w:rFonts w:ascii="GHEA Grapalat" w:hAnsi="GHEA Grapalat"/>
          <w:sz w:val="20"/>
          <w:szCs w:val="20"/>
        </w:rPr>
        <w:t>լ</w:t>
      </w:r>
      <w:r w:rsidRPr="00F34607">
        <w:rPr>
          <w:rFonts w:ascii="GHEA Grapalat" w:hAnsi="GHEA Grapalat"/>
          <w:sz w:val="20"/>
          <w:szCs w:val="20"/>
        </w:rPr>
        <w:t xml:space="preserve"> </w:t>
      </w:r>
      <w:r w:rsidR="003716FC" w:rsidRPr="00F34607">
        <w:rPr>
          <w:rFonts w:ascii="GHEA Grapalat" w:hAnsi="GHEA Grapalat" w:cs="Arial"/>
          <w:sz w:val="20"/>
          <w:szCs w:val="20"/>
          <w:lang w:val="hy-AM"/>
        </w:rPr>
        <w:t>համայնքապետարանի</w:t>
      </w:r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²é³Ýó </w:t>
      </w:r>
      <w:r w:rsidR="00DA2800" w:rsidRPr="00F34607">
        <w:rPr>
          <w:rFonts w:ascii="GHEA Grapalat" w:hAnsi="GHEA Grapalat" w:cs="Arial"/>
          <w:sz w:val="20"/>
          <w:szCs w:val="20"/>
          <w:lang w:val="hy-AM"/>
        </w:rPr>
        <w:t>համայնքապետարանի</w:t>
      </w:r>
      <w:r w:rsidR="00DA2800">
        <w:rPr>
          <w:rFonts w:ascii="Arial" w:hAnsi="Arial" w:cs="Arial"/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Ñ³Ù³Ó³ÛÝ»óÝ»Éáõ, ÑáÕ³ÛÇÝ ³ßË³ï³ÝùÝ»ñÁ Ï³ñáÕ »Ý Ï³ï³ñí»É ë»÷³Ï³Ý ï³ñ³ÍùáõÙ Ï³Ù ûï³ñÙ³Ý ·</w:t>
      </w:r>
      <w:proofErr w:type="spellStart"/>
      <w:r w:rsidRPr="00DA2800">
        <w:rPr>
          <w:rFonts w:ascii="Arial Armenian" w:hAnsi="Arial Armenian"/>
          <w:sz w:val="20"/>
          <w:szCs w:val="20"/>
        </w:rPr>
        <w:t>áïÇÝ»ñáõÙ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¹ñ³Ýó ÇÝÅ»Ý»ñ³Ï³Ý Ï³éáõóí³ÍùÝ»ñÇ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ïÝûñÇÝáÕ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ÑÇÙÝ³ñÏ-Ó»éÝ³ñÏáõÃÛáõÝÝ»ñÇ Õ»Ï³í³ñÝ»ñÇ å³ï³ëË³Ý³ïíáõÃÛ³Ùµ, »Ã» ¹ñ³Ýù </w:t>
      </w:r>
      <w:proofErr w:type="spellStart"/>
      <w:r w:rsidRPr="00DA2800">
        <w:rPr>
          <w:rFonts w:ascii="Arial Armenian" w:hAnsi="Arial Armenian"/>
          <w:sz w:val="20"/>
          <w:szCs w:val="20"/>
        </w:rPr>
        <w:t>ã»Ý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å³Ñ³ÝçáõÙ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Í³é³ÛáõÃÛáõÝÝ»ñÇ Ñ³Ù³Ó³ÛÝáõÃÛáõÝÁ</w:t>
      </w:r>
      <w:r w:rsidR="00EA3528">
        <w:rPr>
          <w:sz w:val="20"/>
          <w:szCs w:val="20"/>
          <w:lang w:val="hy-AM"/>
        </w:rPr>
        <w:t xml:space="preserve">, </w:t>
      </w:r>
      <w:r w:rsidR="00EA3528" w:rsidRPr="00F34607">
        <w:rPr>
          <w:rFonts w:ascii="GHEA Grapalat" w:hAnsi="GHEA Grapalat"/>
          <w:sz w:val="20"/>
          <w:szCs w:val="20"/>
          <w:lang w:val="hy-AM"/>
        </w:rPr>
        <w:t xml:space="preserve">չեն </w:t>
      </w:r>
      <w:r w:rsidR="00F34607" w:rsidRPr="00F34607">
        <w:rPr>
          <w:rFonts w:ascii="GHEA Grapalat" w:hAnsi="GHEA Grapalat"/>
          <w:sz w:val="20"/>
          <w:szCs w:val="20"/>
          <w:lang w:val="hy-AM"/>
        </w:rPr>
        <w:t>խախտո</w:t>
      </w:r>
      <w:r w:rsidR="00F34607" w:rsidRPr="00F34607">
        <w:rPr>
          <w:rFonts w:ascii="GHEA Grapalat" w:hAnsi="GHEA Grapalat"/>
          <w:sz w:val="20"/>
          <w:szCs w:val="20"/>
        </w:rPr>
        <w:t>ւ</w:t>
      </w:r>
      <w:r w:rsidR="00EA3528" w:rsidRPr="00F34607">
        <w:rPr>
          <w:rFonts w:ascii="GHEA Grapalat" w:hAnsi="GHEA Grapalat"/>
          <w:sz w:val="20"/>
          <w:szCs w:val="20"/>
          <w:lang w:val="hy-AM"/>
        </w:rPr>
        <w:t>մ որևէ մեկի իրավունքները</w:t>
      </w:r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²ÝÑ³ï ù³Õ³ù³óÇÝ»ñÇÝ ³é³ÝÓÇÝ íÃ³ñÝ»ñÇ ¹»åùáõÙ ÃáõÛÉ³ïíáõÃÛáõÝÁ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r w:rsidR="005D0F09" w:rsidRPr="00F34607">
        <w:rPr>
          <w:rFonts w:ascii="GHEA Grapalat" w:hAnsi="GHEA Grapalat" w:cs="Arial"/>
          <w:sz w:val="20"/>
          <w:szCs w:val="20"/>
          <w:lang w:val="hy-AM"/>
        </w:rPr>
        <w:t>համայնքապետարանի</w:t>
      </w:r>
      <w:r w:rsidR="00F34607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="00F34607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-1Ï»ïáõÙ Ýßí³Í Ï³½Ù³Ï»ñåáõÃÛáõÝÝ»ñÇ Ñ³Ù³Ó³ÛÝáõÃÛ³Ý ¨ ³é³ç³¹ñ³Í ï»ËÝÇÏ³Ï³Ý å³ÛÙ³ÝÇ ÑÇÙ³Ý íñ³: 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ÂáõÛÉïíáõÃÛáõÝÝ»ñÁ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å³ïíÇñ³ïáõ Ï³½Ù³Ï»ñåáõÃÛáõÝÝ»ñÇÝ, ³ÝÑ³ï ù³Õ³ù³óÇÝ»ñÇÝ, ³ÝÙÇç³å»ë ³ßË³ï³Ýù Ï³ï³ñáÕÝ»ñÇÝ,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í»ñçÇÝÝ»ñÇ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Ñ³Ù³ñ Ýßí³Í ï»Õ³Ù³ëÇ, ³ßË³ï³ÝùÇ Ó¨Ç, Í³í³ÉÇ ¨ Å³Ù³Ý³Ï³ßñç³ÝÇ </w:t>
      </w:r>
      <w:proofErr w:type="spellStart"/>
      <w:r w:rsidRPr="00DA2800">
        <w:rPr>
          <w:rFonts w:ascii="Arial Armenian" w:hAnsi="Arial Armenian"/>
          <w:sz w:val="20"/>
          <w:szCs w:val="20"/>
        </w:rPr>
        <w:t>ÝßáõÙÝ»ñÇ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¹»åùáõÙ: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Î³ñÙÇñ ·</w:t>
      </w:r>
      <w:proofErr w:type="spellStart"/>
      <w:r w:rsidRPr="00DA2800">
        <w:rPr>
          <w:rFonts w:ascii="Arial Armenian" w:hAnsi="Arial Armenian"/>
          <w:sz w:val="20"/>
          <w:szCs w:val="20"/>
        </w:rPr>
        <w:t>Í»ñÇ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ë³ÑÙ³ÝÝ»ñáõÙ (÷</w:t>
      </w:r>
      <w:proofErr w:type="spellStart"/>
      <w:r w:rsidRPr="00DA2800">
        <w:rPr>
          <w:rFonts w:ascii="Arial Armenian" w:hAnsi="Arial Armenian"/>
          <w:sz w:val="20"/>
          <w:szCs w:val="20"/>
        </w:rPr>
        <w:t>áÕáóÝ»ñÇ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Ã³Õ³Ù³ë»ñÇ ³ÝóáõÙÝ»ñÁ) ëïáñ·»ïÝÛ³ ÇÝÅ»Ý»ñ³Ï³Ý ó³Ýó»ñÇ ßÇÝ³ñ³ñáõÃÛ³Ý Ï³Ù í»ñ³Ýáñá·Ù³Ý ³ßË³ï³ÝùÝ»ñÇ  Ï³Ù   í»ñ³Ýáñá·Ù³Ý  ³ßË³ï³ÝùÝ»ñÇ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ÃáõÛÉïíáõÃÛáõÝÝÝ»ñÝ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ëï³Ý³Éáõ  Ñ³Ù³ñ  ·ÛáõÕ³å»ï³ñ³ÝÇÝ  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Ý»ñÏ³Û³óí»Ý  Ñ»ï¨Û³É  ÷³ëï³ÃÕÃ»ñÁª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Ö³Ý³å³ñÑ³Í³ÍÏáõÛÃÇ, ÇÝÅ»Ý»ñ³Ï³Ý ó³Ýó»ñÇ ï»Õ³Ï³ÛÙ³Ý, í»ñ³Ýáñá·Ù³Ý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Ã»ñáõÃÛáõÝÝ»ñÇ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³Ïï, </w:t>
      </w:r>
      <w:proofErr w:type="spellStart"/>
      <w:r w:rsidRPr="00DA2800">
        <w:rPr>
          <w:rFonts w:ascii="Arial Armenian" w:hAnsi="Arial Armenian"/>
          <w:sz w:val="20"/>
          <w:szCs w:val="20"/>
        </w:rPr>
        <w:t>Ýß»Éáí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×³Ý³å³ñÑ³Í³ÍÏáõÛÃÇ ¨ ÇÝÅ»Ý»ñ³Ï³Ý Ï³éáõÛóÝ»ñÇ ³éÏ³ íÇ×³ÏÁ ¨ í»ñ³Ýáñá·Ù³Ý ã³÷»ñÝ </w:t>
      </w:r>
      <w:proofErr w:type="spellStart"/>
      <w:r w:rsidRPr="00DA2800">
        <w:rPr>
          <w:rFonts w:ascii="Arial Armenian" w:hAnsi="Arial Armenian"/>
          <w:sz w:val="20"/>
          <w:szCs w:val="20"/>
        </w:rPr>
        <w:t>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Í³í³ÉÝ»ñÁ: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Ìñ³·ñÇ Ý³Ë³·ÇÍÁ, Ñ³Ù³Ó³ÛÝ»óí³Í ×³ñï³ñ³å»ï³Ï³Ý µ³ÅÝÇ ¨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ß³Ñ³·ñ·éí³Í Ï³½Ù³Ï»ñåáõÃÛáõÝÝ»ñÇ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Î³å³É³éáõ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ÏÝÇùáí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Ñ³Ù³Ó³ÛÝ»óí³Í åÉ³Ý: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Î³å³É³ÛÇÝ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å³ÛÙ³Ý³·Çñ </w:t>
      </w:r>
      <w:proofErr w:type="spellStart"/>
      <w:r w:rsidRPr="00DA2800">
        <w:rPr>
          <w:rFonts w:ascii="Arial Armenian" w:hAnsi="Arial Armenian"/>
          <w:sz w:val="20"/>
          <w:szCs w:val="20"/>
        </w:rPr>
        <w:t>ãáõÝ»óáÕ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Ï³½Ù³Ï»ñåáõÃÛáõÝÝ»ñÁ µ³ñ»Ï³ñ·Ù³Ý Ï³éáõÛóÝ»ñÇ í»ñ³Ýáñá·Ù³Ý Ñ³Ù³ñ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Ý»ñÏ³Û³óÝ»Ý »ñ³ßË³íáñ³·Çñ-Ý³Ù³Ï, ëïáñ³·ñí³Í </w:t>
      </w:r>
      <w:proofErr w:type="spellStart"/>
      <w:r w:rsidRPr="00DA2800">
        <w:rPr>
          <w:rFonts w:ascii="Arial Armenian" w:hAnsi="Arial Armenian"/>
          <w:sz w:val="20"/>
          <w:szCs w:val="20"/>
        </w:rPr>
        <w:t>å»ïÇ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Ñ³ßí³å³ÑÇ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²ßË³ï³ÝùÇ Ï³ï³ñÙ³Ý å³ïí»ñÝ»ñÁ Ý³Ëûñáù ùÝÝ³ñÏíáõÙ »Ý ù³Õ³ù³ßÇÝáõÃÛ³Ý Ñ³ÝÓÝ³ÅáÕáíÇ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¨ Ýñ³ </w:t>
      </w:r>
      <w:proofErr w:type="spellStart"/>
      <w:r w:rsidRPr="00DA2800">
        <w:rPr>
          <w:rFonts w:ascii="Arial Armenian" w:hAnsi="Arial Armenian"/>
          <w:sz w:val="20"/>
          <w:szCs w:val="20"/>
        </w:rPr>
        <w:t>áñáßáõÙÁ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Ó¨³Ï»ñåíáõÙ ¿ ³ñÓ³Ý³·ñáõÃÛ³Ùµ, </w:t>
      </w:r>
      <w:proofErr w:type="spellStart"/>
      <w:r w:rsidRPr="00DA2800">
        <w:rPr>
          <w:rFonts w:ascii="Arial Armenian" w:hAnsi="Arial Armenian"/>
          <w:sz w:val="20"/>
          <w:szCs w:val="20"/>
        </w:rPr>
        <w:t>áñï»Õ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ÝßíáõÙ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Ý³¨ ³ßË³ï³ÝùÝ»ñÇ Ï³ï³ñÙ³Ý Å³ÙÏ»ïÝ»ñÁ: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ë³ÑÙ³Ýí³Í í×³ñÝ»ñÁ  </w:t>
      </w:r>
      <w:proofErr w:type="spellStart"/>
      <w:r w:rsidRPr="00DA2800">
        <w:rPr>
          <w:rFonts w:ascii="Arial Armenian" w:hAnsi="Arial Armenian"/>
          <w:sz w:val="20"/>
          <w:szCs w:val="20"/>
        </w:rPr>
        <w:t>ÙáõÍ»Éáõó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F42DE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F42DEE">
        <w:rPr>
          <w:rFonts w:ascii="Arial Armenian" w:hAnsi="Arial Armenian"/>
          <w:sz w:val="20"/>
          <w:szCs w:val="20"/>
        </w:rPr>
        <w:t xml:space="preserve">êïáñ·»ïÝÛ³ ¨ í»ñ·»ïÝÛ³ ÇÝÅ»Ý»ñ³Ï³Ý ó³Ýó»ñÇ ï»Õ³Ï³ÛÙ³Ý ¨ í»ñ³Ýáñá·Ù³Ý, </w:t>
      </w:r>
      <w:proofErr w:type="spellStart"/>
      <w:r w:rsidRPr="00F42DEE">
        <w:rPr>
          <w:rFonts w:ascii="Arial Armenian" w:hAnsi="Arial Armenian"/>
          <w:sz w:val="20"/>
          <w:szCs w:val="20"/>
        </w:rPr>
        <w:t>ÇÝãå»ë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Ý³¨ ³ëý³ÉïÇ Í³ÍÏÇ ¨ µ³ñ»Ï³ñ·Ù³Ý ³ÛÉ ¿</w:t>
      </w:r>
      <w:proofErr w:type="spellStart"/>
      <w:r w:rsidRPr="00F42DEE">
        <w:rPr>
          <w:rFonts w:ascii="Arial Armenian" w:hAnsi="Arial Armenian"/>
          <w:sz w:val="20"/>
          <w:szCs w:val="20"/>
        </w:rPr>
        <w:t>É»Ù»ÝïÝ»ñÇ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í»ñ³Ï³Ý·Ù³Ý ³ßË³ï³ÝùÝ»ñÁ </w:t>
      </w:r>
      <w:proofErr w:type="spellStart"/>
      <w:r w:rsidRPr="00F42DEE">
        <w:rPr>
          <w:rFonts w:ascii="Arial Armenian" w:hAnsi="Arial Armenian"/>
          <w:sz w:val="20"/>
          <w:szCs w:val="20"/>
        </w:rPr>
        <w:t>å»ïù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¿ Ï³ï³ñ»Ý Ù³ëÝ³·Çï³óí³Í Ï³½Ù³Ï»ñåáõÃÛáõÝÝ»ñÁ: ²ßË³ï³ÝùÝ»ñÇ Ï³ï³ñÙ³Ý ëÏ½µáõÙ </w:t>
      </w:r>
      <w:proofErr w:type="spellStart"/>
      <w:r w:rsidRPr="00F42DEE">
        <w:rPr>
          <w:rFonts w:ascii="Arial Armenian" w:hAnsi="Arial Armenian"/>
          <w:sz w:val="20"/>
          <w:szCs w:val="20"/>
        </w:rPr>
        <w:t>å»ïù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¿ áõÝ»Ý³É </w:t>
      </w:r>
      <w:r w:rsidRPr="00F42DEE">
        <w:rPr>
          <w:rFonts w:ascii="Arial Armenian" w:hAnsi="Arial Armenian"/>
          <w:sz w:val="20"/>
          <w:szCs w:val="20"/>
        </w:rPr>
        <w:lastRenderedPageBreak/>
        <w:t xml:space="preserve">×³ñï³ñ³å»ï³Ï³Ý µ³ÅÝÇ </w:t>
      </w:r>
      <w:proofErr w:type="spellStart"/>
      <w:r w:rsidRPr="00F42DEE">
        <w:rPr>
          <w:rFonts w:ascii="Arial Armenian" w:hAnsi="Arial Armenian"/>
          <w:sz w:val="20"/>
          <w:szCs w:val="20"/>
        </w:rPr>
        <w:t>ÏáÕÙÇó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F42DEE">
        <w:rPr>
          <w:rFonts w:ascii="Arial Armenian" w:hAnsi="Arial Armenian"/>
          <w:sz w:val="20"/>
          <w:szCs w:val="20"/>
        </w:rPr>
        <w:t>ïñíáÕ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ï»Õ³Ï³ÛÙ³Ý ³ñÓ³Ý³·ñáõÃÛáõÝÁ Ï³ñÙÇñ ·</w:t>
      </w:r>
      <w:proofErr w:type="spellStart"/>
      <w:r w:rsidRPr="00F42DEE">
        <w:rPr>
          <w:rFonts w:ascii="Arial Armenian" w:hAnsi="Arial Armenian"/>
          <w:sz w:val="20"/>
          <w:szCs w:val="20"/>
        </w:rPr>
        <w:t>Í»ñÇ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¨ </w:t>
      </w:r>
      <w:proofErr w:type="spellStart"/>
      <w:r w:rsidRPr="00F42DEE">
        <w:rPr>
          <w:rFonts w:ascii="Arial Armenian" w:hAnsi="Arial Armenian"/>
          <w:sz w:val="20"/>
          <w:szCs w:val="20"/>
        </w:rPr>
        <w:t>ûµÛ»ÏïÝ»ñÇ</w:t>
      </w:r>
      <w:proofErr w:type="spellEnd"/>
      <w:r w:rsidRPr="00F42DEE">
        <w:rPr>
          <w:rFonts w:ascii="Arial Armenian" w:hAnsi="Arial Armenian"/>
          <w:sz w:val="20"/>
          <w:szCs w:val="20"/>
        </w:rPr>
        <w:t xml:space="preserve"> Ï³åáõÙáí</w:t>
      </w:r>
      <w:r w:rsidR="00926235" w:rsidRPr="00F42DEE">
        <w:rPr>
          <w:sz w:val="20"/>
          <w:szCs w:val="20"/>
          <w:lang w:val="hy-AM"/>
        </w:rPr>
        <w:t xml:space="preserve">, </w:t>
      </w:r>
      <w:r w:rsidR="00926235" w:rsidRPr="00F42DEE">
        <w:rPr>
          <w:rFonts w:ascii="GHEA Grapalat" w:hAnsi="GHEA Grapalat"/>
          <w:sz w:val="20"/>
          <w:szCs w:val="20"/>
          <w:lang w:val="hy-AM"/>
        </w:rPr>
        <w:t>ինժեներական կապերի տեխ</w:t>
      </w:r>
      <w:r w:rsidR="0078479A" w:rsidRPr="00F42DEE">
        <w:rPr>
          <w:rFonts w:ascii="GHEA Grapalat" w:hAnsi="GHEA Grapalat"/>
          <w:sz w:val="20"/>
          <w:szCs w:val="20"/>
        </w:rPr>
        <w:t xml:space="preserve"> </w:t>
      </w:r>
      <w:r w:rsidR="00926235" w:rsidRPr="00F42DEE">
        <w:rPr>
          <w:rFonts w:ascii="GHEA Grapalat" w:hAnsi="GHEA Grapalat"/>
          <w:sz w:val="20"/>
          <w:szCs w:val="20"/>
          <w:lang w:val="hy-AM"/>
        </w:rPr>
        <w:t>պայմանի հետ միասին</w:t>
      </w:r>
      <w:r w:rsidRPr="00F42DEE">
        <w:rPr>
          <w:rFonts w:ascii="GHEA Grapalat" w:hAnsi="GHEA Grapalat"/>
          <w:sz w:val="20"/>
          <w:szCs w:val="20"/>
        </w:rPr>
        <w:t>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ÁÝÃ³óùáõÙ å³ï³ëË³Ý³ïáõ ³ßË³ïáÕÇ Ý»ñÏ³ÛáõÃÛáõÝÁ å³ñï³¹Çñ ¿, </w:t>
      </w:r>
      <w:proofErr w:type="spellStart"/>
      <w:r w:rsidRPr="00DA2800">
        <w:rPr>
          <w:rFonts w:ascii="Arial Armenian" w:hAnsi="Arial Armenian"/>
          <w:sz w:val="20"/>
          <w:szCs w:val="20"/>
        </w:rPr>
        <w:t>áñÝ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Çñ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="00444F44">
        <w:rPr>
          <w:rFonts w:ascii="Arial Armenian" w:hAnsi="Arial Armenian"/>
          <w:sz w:val="20"/>
          <w:szCs w:val="20"/>
        </w:rPr>
        <w:t>áõ</w:t>
      </w:r>
      <w:proofErr w:type="spellEnd"/>
      <w:r w:rsidR="00444F44">
        <w:rPr>
          <w:rFonts w:ascii="Arial Armenian" w:hAnsi="Arial Armenian"/>
          <w:sz w:val="20"/>
          <w:szCs w:val="20"/>
        </w:rPr>
        <w:t xml:space="preserve"> ³ßË³ï³ÝùÇ Ï³ï³ñÙ³Ý Ý³Ë³·</w:t>
      </w:r>
      <w:r w:rsidR="00444F44" w:rsidRPr="00F42DEE">
        <w:rPr>
          <w:rFonts w:ascii="GHEA Grapalat" w:hAnsi="GHEA Grapalat" w:cs="Arial"/>
          <w:sz w:val="20"/>
          <w:szCs w:val="20"/>
          <w:lang w:val="hy-AM"/>
        </w:rPr>
        <w:t>իծ</w:t>
      </w:r>
      <w:r w:rsidRPr="00DA2800">
        <w:rPr>
          <w:rFonts w:ascii="Arial Armenian" w:hAnsi="Arial Armenian"/>
          <w:sz w:val="20"/>
          <w:szCs w:val="20"/>
        </w:rPr>
        <w:t>:</w:t>
      </w:r>
    </w:p>
    <w:p w:rsidR="00834E5E" w:rsidRPr="00DA2800" w:rsidRDefault="00834E5E" w:rsidP="00834E5E">
      <w:pPr>
        <w:tabs>
          <w:tab w:val="left" w:pos="540"/>
        </w:tabs>
        <w:spacing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ab/>
        <w:t xml:space="preserve">²ßË³ï³ÝùÝ»ñÝ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Ý³ËûñÛ³ÏÇÝ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ï»ÕÛ³Ï å³Ñ»É ÇÝÅ»Ý»ñ³Ï³Ý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ß³Ñ³·ñ·éí³Í Ï³½Ù³Ï»ñåáõÃÛáõÝÝ»ñÇÝ,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Ï³½Ù³Ï»ñåáõÃÛáõÝÝ»ñÇÝ` ó³Ýó»ñÇ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ï»ÕÁ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Ñ³Ù³ï»Õ  ×</w:t>
      </w:r>
      <w:proofErr w:type="spellStart"/>
      <w:r w:rsidRPr="00DA2800">
        <w:rPr>
          <w:rFonts w:ascii="Arial Armenian" w:hAnsi="Arial Armenian"/>
          <w:sz w:val="20"/>
          <w:szCs w:val="20"/>
        </w:rPr>
        <w:t>ßï»Éáõ</w:t>
      </w:r>
      <w:proofErr w:type="spellEnd"/>
      <w:r w:rsidR="00137BE1">
        <w:rPr>
          <w:sz w:val="20"/>
          <w:szCs w:val="20"/>
          <w:lang w:val="hy-AM"/>
        </w:rPr>
        <w:t xml:space="preserve">, </w:t>
      </w:r>
      <w:r w:rsidR="00137BE1" w:rsidRPr="0078479A">
        <w:rPr>
          <w:rFonts w:ascii="GHEA Grapalat" w:hAnsi="GHEA Grapalat"/>
          <w:sz w:val="20"/>
          <w:szCs w:val="20"/>
          <w:lang w:val="hy-AM"/>
        </w:rPr>
        <w:t>անհամապատասխանությունները պարզելու</w:t>
      </w:r>
      <w:r w:rsidRPr="00DA2800">
        <w:rPr>
          <w:rFonts w:ascii="Arial Armenian" w:hAnsi="Arial Armenian"/>
          <w:sz w:val="20"/>
          <w:szCs w:val="20"/>
        </w:rPr>
        <w:t xml:space="preserve">  Ñ³Ù³ñ: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²ßË³ï³ÝùÝ»ñÇ Ï³ï³ñÙ³Ý ï³ñ³ÍùáõÙ ·</w:t>
      </w:r>
      <w:proofErr w:type="spellStart"/>
      <w:r w:rsidRPr="00DA2800">
        <w:rPr>
          <w:rFonts w:ascii="Arial Armenian" w:hAnsi="Arial Armenian"/>
          <w:sz w:val="20"/>
          <w:szCs w:val="20"/>
        </w:rPr>
        <w:t>áÛáõÃÛáõÝ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ëïáñ·»ïÝÛ³ ÇÝÅ»Ý»ñ³Ï³Ý ó³Ýó»ñÇ ÷ã³óáõÙÇó ³å³Ñáí»Éáõ å³ï³ëË³Ý³ïáõÝ ¿ ³ÛÝ ³ÝÓÁ,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Õ»Ï³í³ñáõÙ ¿ ³ßË³ï³ÝùÝ»ñÇ Ï³ï³ñáõÙÁ: Üñ³Ýù å³ñï³íáñ »Ý Ï³ï³ñ»Éáõ µ</w:t>
      </w:r>
      <w:proofErr w:type="spellStart"/>
      <w:r w:rsidRPr="00DA2800">
        <w:rPr>
          <w:rFonts w:ascii="Arial Armenian" w:hAnsi="Arial Armenian"/>
          <w:sz w:val="20"/>
          <w:szCs w:val="20"/>
        </w:rPr>
        <w:t>áÉáñ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ï»ËÝÇÏ³Ï³Ý  å³Ñ³ÝçÝ»ñÁ  ¨ Ï³½Ù³Ï»ñåáõÃÛáõÝÝ»ñÇ å³ÛÙ³ÝÝ»ñÁ: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öáÕáóáõÙ, Ññ³å³ñ³ÏÝ»ñáõÙ ¨ ÙÛáõë µ³ñ»Ï³ñ·í³Í ï³ñ³ÍáõÃÛáõÝÝ»ñáõÙ ëïáñ·»ïÝÛ³ ÇÝÅ»Ý»ñ³Ï³Ý ó³Ýó»ñÇ Ëñ³ÙáõÕÇÝ»ñÇ ÷áñÙ³Ý ¨ ÉóÙ³Ý, í»ñ·»ïÝÛ³ Ï³éáõÛóÝ»ñÇ Å³Ù³Ý³Ï å»ïù ¿ ³å³Ñáíí»Ý Ñ»ï¨Û³É å³ÛÙ³ÝÝ»ñÇ Ï³ï³ñáõÙÁ: 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Êñ³ÙáõÕáõ É³ÛÝáõÃÛáõÝÝ»ñÁ å»ïù ¿ ÉÇÝÇ Ýí³½³·áõÛÝÁ, ³ëý³ÉïÇ ù³Ý¹áõÙÁ å»ïù ¿ Ï³ï³ñíÇ ÏïñÙ³Ý Ñ³ïáõÏ Ù»ù»Ý³Ý»ñáí: Êñ³ÙáõÕÇÝ»ñÇ áõ ÷áëáñ³ÏÝ»ñÇ å³ï»ñÁ Ñ³Ù³Ó³ÛÝ Ý³Ë³·Í»ñÇ å»ïù ¿ ³Ùñ³óí»Ý, Ýñ³Ýó ÉóÙ³Ý Ñ³Ù³ñ å»ïù ¿ û·ï³·áñÍíÇ Ù³ùáõñ ÑáÕ 20ëÙ-Çó áã ³í»ÉÇ ß»ñïáí, áñÁ å»ïù ¿ Ëï³óíÇ Ñ³Ù³Ó³ÛÝ ßÇÝ³ñ³ñ³Ï³Ý  ÝáñÙ³Ý»ñÇ: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æñ³ÑáëÝ»ñÇ ¨ Ñ»ÕáõÏÝ»ñÇ Ñ»é³óáõÙÁ Ëñ³ÙáõÕÇÝ»ñÇó ¨ ÷áëáñ³ÏÝ»ñÇó å»ïù ¿ Ï³ï³ñíÇ ÙÇ³ÛÝ ¹»åÇ ³ÝÓñ¨³ï³ñÝ»ñÇ Ù»ç: ²ñ·»ÉíáõÙ ¿ ¹ñ³Ýó ÉóÝ»ÉÁ »ñÃ¨»Ï»ÉÇ Ù³ë Ï³Ù</w:t>
      </w:r>
      <w:r w:rsidRPr="00DA2800">
        <w:rPr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  <w:lang w:val="hy-AM"/>
        </w:rPr>
        <w:t>Ù³ÛÃÇ íñ³: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ÞÇÝ³ñ³ñ³Ï³Ý, í»ñ³Ï³éáõóÙ³Ý Ï³Ù í»ñ³Ýáñá·Ù³Ý ³ßË³ï³ÝùÝ»ñÇ ³í³ñïÇó Ñ»ïá å³ï³ëË³Ý³ïáõ Ï³ï³ñáÕÁ å»ïù ¿ 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 24 Å³Ùí³ ÁÝÃ³óùáõÙ Ù³ùñÇ í»ñ³Ýáñá·áõÙÇó Ñ»ïá ÙÝ³ó³Í ßÇÝ³ñ³ñ³Ï³Ý ÙÝ³óáñ¹Ý»ñÁ: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Î³Ýã»É ÏáÙáõÝ³É Í³é³ÛáõÃÛ³Ý Ï³Ù ÷áÕáóÝ»ñÁ, Ù³ÛÃ»ñÁ ï³ñ³ÍáõÃÛáõÝÝ»ñÁ ïÝûñÇÝáÕ Ï³½Ù³Ï»ñåáõÃÛáõÝÝ»ñÇÝ</w:t>
      </w:r>
      <w:r w:rsidR="00D0610E">
        <w:rPr>
          <w:sz w:val="20"/>
          <w:szCs w:val="20"/>
          <w:lang w:val="hy-AM"/>
        </w:rPr>
        <w:t xml:space="preserve">, </w:t>
      </w:r>
      <w:r w:rsidR="00D0610E" w:rsidRPr="00F34607">
        <w:rPr>
          <w:rFonts w:ascii="GHEA Grapalat" w:hAnsi="GHEA Grapalat"/>
          <w:sz w:val="20"/>
          <w:szCs w:val="20"/>
          <w:lang w:val="hy-AM"/>
        </w:rPr>
        <w:t>ապատասխանատու անձերին</w:t>
      </w:r>
      <w:r w:rsidRPr="00F34607">
        <w:rPr>
          <w:rFonts w:ascii="GHEA Grapalat" w:hAnsi="GHEA Grapalat"/>
          <w:sz w:val="20"/>
          <w:szCs w:val="20"/>
          <w:lang w:val="hy-AM"/>
        </w:rPr>
        <w:t>,</w:t>
      </w:r>
      <w:r w:rsidRPr="00DA2800">
        <w:rPr>
          <w:rFonts w:ascii="Arial Armenian" w:hAnsi="Arial Armenian"/>
          <w:sz w:val="20"/>
          <w:szCs w:val="20"/>
          <w:lang w:val="hy-AM"/>
        </w:rPr>
        <w:t xml:space="preserve"> ³Ïïáí Ñ³ÝÓÝ»É í»ñ³Ýáñá·í³Í µ³ñ»Ï³ñ·Ù³Ý Ï³éáõóí³ÍùÝ»ñÁ ¨ ³ëý³Éï³Í³ÍÏáõÛÃÁ: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ø³Ý¹í³Í Ù³ÛÃ»ñÇ í»ñ³Ýáñá·áõÙÁ ³ÝÏ³Ë Í³ÍÏáõÛÃÇ Ó¨»ñÇó å»ïù ¿ Ï³ï³ñíÇ ³ÙµáÕç ·áÛáõÃÛáõÝ áõÝ»óáÕ É³ÛÝáõÃÛ³Ùµ:</w:t>
      </w:r>
    </w:p>
    <w:p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öáÕáóÇ »ñÃ¨»Ï»ÉÇ Ù³ëÇ ³ëý³Éï³µ»ïáÝ³ÛÇÝ Í³ÍÏÁ í»ñ³Ýáñá·íáõÙ ¿ Ý³ËÏÇÝ íÇ×³Ïáí, ÙÇÝã¨ ù³Ý¹áõÙÁ Ï³½Ùí³Í Ñ³ïáõÏ ³ÏïÇ å³Ñ³ÝçÝ»ñÇó, Ë×³Í³ÍÏÇ ¹»åùáõÙ Ëñ³ÙáõÕáõ ÏñÏÝ³ÏÇ É³ÛÝáõÃÛ³Ý ã³÷áí: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²ëý³Éïáµ»ïáÝÛ³ Í³ÍÏáõÛÃÁ Éñ³óíáõÙ ¿ ÙÇÝã¨ »½ñ³ù³ñ»ñÁ, »Ã» Ëñ³ÙáõÕáõ ¨ Ýñ³ ÙÇç¨ ï³ñ³ÍáõÃÛáõÝÁ ÷áùñ ¿ 2Ù-Çó:</w:t>
      </w:r>
    </w:p>
    <w:p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ì»ñ³Ýáñá·í³Í Ï³éáõóí³ÍùÝ»ñÇ ïÝûñÇÝáÕ Ï³½Ù³Ï»ñåáõÃÛ³Ý ³é³çÇÝ ÇëÏ å³Ñ³Ýçáí` Ù»Ï ï³ñí³ »ñ³ßË³íáñí³Í Å³ÙÏ»ïáõÙ:</w:t>
      </w:r>
    </w:p>
    <w:p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²í³½³å³ï ¨ ÑáÕ³Í³ÍÏ áõÝ»óáÕ ï³ñ³ÍáõÃÛáõÝÝ»ñÇ í»ñ³Ï³Ý·ÝáõÙÁ Ï³ï³ñíáõÙ ¿ ù³Ý¹Ù³Ý ã³÷áí, áñÁ å»ïù ¿ Ñ³ëï³ïíÇ »ñÏÏáÕÙ ³Ïï³íáñáõÙáí, ÙÇÝã¨ ³ßË³ï³ÝùÝ»ñÇ ëÏë»ÉÁ:</w:t>
      </w:r>
    </w:p>
    <w:p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Î³Ý³ã ï³ñ³ÍáõÃÛáõÝÝ»ñÁ í»ñ³Ï³Ý·ÝíáõÙ »Ý Ñ³Ù³Ó³ÛÝ ÏáÙáõÝ³É Ó»éÝ³ñÏáõÃÛáõÝÝ»ñÇ ¨ Ï³Ý³ã³å³ïÙ³Ý Í³é³ÛáõÃÛ³Ý å³ÛÙ³ÝÝ»ñÇ:</w:t>
      </w:r>
    </w:p>
    <w:p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ì»ñ·»ïÝÛ³ Ï³éáõÛóÝ»ñÇ (ó³ÝÏ³å³ïÝ»ñ, Ñ»Ý³ëÛáõÝ»ñ, ×³Ý³å³ñÑ³ÛÇÝ Ýß³ÝÝ»ñ ¨ ³ÛÉÝ)  í»ñ³Ýáñá·íáõÙ »Ý ßÇÝ³ñ³ñáõÛÃ³Ý í»ñ³Ýáñá·áõÙ Ï³ï³ñáÕ Ï³½Ù³Ï»ñåáõÃÛáõÝÝ»ñÇ Ï³Ù ³ÝÑ³ïÝ»ñÇ ÏáÕÙÇó:</w:t>
      </w:r>
    </w:p>
    <w:p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lastRenderedPageBreak/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Ö³Ý³å³ñÑ³Í³ÍÏáõÛÃÇ í»ñ³Ýáñá·Ù³Ý Å³ÙÏ»ïÝ»ñÁ ë³ÑÙ³ÝíáõÙ »Ý` »ÉÝ»Éáí ÷áÕáóÝ»ñÇ Ýß³Ý³ÏáõÃÛ³Ý ¨ ³ßË³ï³ÝùÝ»ñÇ Í³í³ÉÇó: Ø³·Çëïñ³É³ÛÇÝ ¨ ÇÝï»ÝëÇí ß³ñÅÙ³Ý ÷áÕáóÝ»ñáõÙ` 24, ÇëÏ ÙÛáõëÝ»ñáõÙ` 48 Å³Ùí³ ÁÝÃ³óùáõÙ:</w:t>
      </w:r>
    </w:p>
    <w:p w:rsidR="00834E5E" w:rsidRPr="00DA2800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Ü³Ë³·Í³Ý³Ë³Ñ³ßí³ÛÇÝ ÷³ëï³ÃÕÃ»ñÁ Ï³½Ù»ÉÇë å»ïù ¿ Ñ³ßíÇ ³éÝ»É ëáõÛÝ Ï»ïÇ å³Ñ³ÝçÝ»ñÁ:</w:t>
      </w:r>
    </w:p>
    <w:p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ì»ñ³Ï³Ý·Ýí³Í ×³Ý³å³ñÑ³ÛÇÝ Í³ÍÏáõÛÃÝ»ñÝ Áëï å³ïÏ³Ý»ÉáõÃÛ³Ý Ñ³ÝÓÝíáõÙ »Ý ß³Ñ³·áñÍáÕ Ï³½Ù³Ï»ñåáõÃÛáõÝÝ»ñÇÝ` Ï³ï³ñáÕ³Ï³Ý ·Í³·ñ»ñÇ Ñ»ï ÙÇ³ëÇÝ:</w:t>
      </w:r>
    </w:p>
    <w:p w:rsidR="00834E5E" w:rsidRPr="00B369FE" w:rsidRDefault="009244CA" w:rsidP="009244CA">
      <w:pPr>
        <w:tabs>
          <w:tab w:val="left" w:pos="540"/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IX. 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ø²Ô²ø²ÞÆÜ²Î²Ü  ¶àðÌàôÜºàôÂÚ²Ü  ìºð²ÐêÎàÔàôÂÚàôÜÀ  ºì  ìºÖºðÆ  ÈàôÌØ²Ü Î²ð¶À</w:t>
      </w:r>
    </w:p>
    <w:p w:rsidR="00F34607" w:rsidRPr="00B369FE" w:rsidRDefault="00F34607" w:rsidP="009244CA">
      <w:pPr>
        <w:tabs>
          <w:tab w:val="left" w:pos="540"/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</w:p>
    <w:p w:rsidR="009244CA" w:rsidRPr="00DA2800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í»ñ³ÑëÏáÕáõÃÛáõÝÝ Çñ³Ï³Ý³óÝáõÙ ¿ ù³Õ³ù³ßÇÝ³Ï³Ý å»ï³Ï³Ý ï»ëãáõÃÛ³Ý ²ñÙ³íÇñÇ ï³ñ³Íù³ÛÇÝ µ³ÅÇÝÁ, ²ñÙ³íÇñÇ Ù³ñ½å»ïÁ, áñÁ ÙÇ³Å³Ù³Ý³Ï Ñ³Ù³Ï³ñ·áõÙ ¾ Ñ³Ù³ÛÝùÇ Õ»Ï³í³ñÝ»ñÇ  ·áñÍáõÝ»áõÃÛáõÝÁ ù³Õ³ù³ßÇÝáõÃÛ³Ý  µÝ³·³í³éáõÙ:</w:t>
      </w:r>
    </w:p>
    <w:p w:rsidR="00834E5E" w:rsidRPr="00DA2800" w:rsidRDefault="005B0157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F34607">
        <w:rPr>
          <w:rFonts w:ascii="GHEA Grapalat" w:hAnsi="GHEA Grapalat" w:cs="Arial"/>
          <w:sz w:val="20"/>
          <w:szCs w:val="20"/>
          <w:lang w:val="hy-AM"/>
        </w:rPr>
        <w:t>Արաքս</w:t>
      </w:r>
      <w:r w:rsidR="00834E5E" w:rsidRPr="00F34607">
        <w:rPr>
          <w:rFonts w:ascii="GHEA Grapalat" w:hAnsi="GHEA Grapalat"/>
          <w:sz w:val="20"/>
          <w:szCs w:val="20"/>
          <w:lang w:val="hy-AM"/>
        </w:rPr>
        <w:t xml:space="preserve">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Ñ³Ù³ÛÝùÇ Õ»Ï³í³ñÁ í»ñ³ÑëÏáõÙ ¿ Ï³éáõó³å³ïáÕÝ»ñÇÝ ×³ñï³ñ³å»ï³Ñ³ï³Ï³·Í³ÛÇÝ ³é³ç³¹ñ³ÝùÝ»ñÇ, ù³Õ³ù³ßÇÝ³Ï³Ý Ï³ÝáÝ³¹ñáõÃÛ³Ý å³Ñ³ÝçÝ»ñÇ Ï³ï³ñáõÙÁ, ÑáÕ»ñÇ ¨ ³Ùñ³Ï³Ûí³Í ·áõÛùÇ ù³Õ³ù³ßÇÝ³Ï³Ý Ýå³ï³Ï³ÛÇÝ û·ï³·áñÍáõÙÁ, ÇÝãå»ë Ý³¨ Ï³ÝË³ñ·»ÉáõÙÁ, Ï³ë»óÝáõÙ ¿ ÇÝùÝ³Ï³Ù ßÇÝ³ñ³ñáõÃÛ³Ý ¹»åù»ñÁ ¨ ûñ»Ýùáí ë³ÑÙ³Ýí³Í Ï³ñ·áí ³å³ÑáíáõÙ  ¿ ¹ñ³Ýó Ñ»ï¨³ÝùÝ»ñÇ í»ñ³óáõÙÁ:</w:t>
      </w:r>
    </w:p>
    <w:p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Ñ»ï Ï³åí³Í í»×»ñÁ ÉáõÍíáõÙ »Ý ¹³ï³Ï³Ý Ï³ñ·áí:</w:t>
      </w:r>
    </w:p>
    <w:p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:rsidR="00834E5E" w:rsidRPr="00B369FE" w:rsidRDefault="005B0157" w:rsidP="00B369FE">
      <w:pPr>
        <w:tabs>
          <w:tab w:val="left" w:pos="1080"/>
        </w:tabs>
        <w:spacing w:line="360" w:lineRule="auto"/>
        <w:ind w:firstLine="54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B369FE">
        <w:rPr>
          <w:rFonts w:ascii="GHEA Grapalat" w:hAnsi="GHEA Grapalat" w:cs="Arial"/>
          <w:b/>
          <w:sz w:val="20"/>
          <w:szCs w:val="20"/>
          <w:lang w:val="hy-AM"/>
        </w:rPr>
        <w:t>ԱՐԱՔՍ</w:t>
      </w:r>
      <w:r w:rsidR="008E6896" w:rsidRPr="00B369FE">
        <w:rPr>
          <w:rFonts w:ascii="GHEA Grapalat" w:hAnsi="GHEA Grapalat" w:cs="Arial"/>
          <w:b/>
          <w:sz w:val="20"/>
          <w:szCs w:val="20"/>
          <w:lang w:val="hy-AM"/>
        </w:rPr>
        <w:t xml:space="preserve">  ՀԱՄԱՅՆՔԻ ՂԵԿԱՎԱՐ</w:t>
      </w:r>
      <w:r w:rsidR="00834E5E" w:rsidRPr="00B369FE">
        <w:rPr>
          <w:rFonts w:ascii="GHEA Grapalat" w:hAnsi="GHEA Grapalat"/>
          <w:b/>
          <w:sz w:val="20"/>
          <w:szCs w:val="20"/>
          <w:lang w:val="hy-AM"/>
        </w:rPr>
        <w:t xml:space="preserve">`      </w:t>
      </w:r>
      <w:r w:rsidR="00B369FE" w:rsidRPr="00B369FE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834E5E" w:rsidRPr="00B369FE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8E6896" w:rsidRPr="00B369F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</w:t>
      </w:r>
      <w:r w:rsidR="00834E5E" w:rsidRPr="00B369FE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Pr="00B369FE">
        <w:rPr>
          <w:rFonts w:ascii="GHEA Grapalat" w:hAnsi="GHEA Grapalat" w:cs="Arial"/>
          <w:b/>
          <w:sz w:val="20"/>
          <w:szCs w:val="20"/>
          <w:lang w:val="hy-AM"/>
        </w:rPr>
        <w:t>ՂԱԶԱՐ ՂԱԶԱՐՅԱՆ</w:t>
      </w:r>
    </w:p>
    <w:p w:rsidR="00834E5E" w:rsidRPr="00B369FE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b/>
          <w:sz w:val="20"/>
          <w:szCs w:val="20"/>
          <w:lang w:val="hy-AM"/>
        </w:rPr>
      </w:pPr>
    </w:p>
    <w:sectPr w:rsidR="00834E5E" w:rsidRPr="00B369FE" w:rsidSect="00DA2800">
      <w:footerReference w:type="default" r:id="rId8"/>
      <w:pgSz w:w="11907" w:h="16839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F" w:rsidRDefault="00A21BBF" w:rsidP="00A00FDF">
      <w:pPr>
        <w:spacing w:after="0" w:line="240" w:lineRule="auto"/>
      </w:pPr>
      <w:r>
        <w:separator/>
      </w:r>
    </w:p>
  </w:endnote>
  <w:endnote w:type="continuationSeparator" w:id="0">
    <w:p w:rsidR="00A21BBF" w:rsidRDefault="00A21BBF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744571"/>
      <w:docPartObj>
        <w:docPartGallery w:val="Page Numbers (Bottom of Page)"/>
        <w:docPartUnique/>
      </w:docPartObj>
    </w:sdtPr>
    <w:sdtEndPr/>
    <w:sdtContent>
      <w:p w:rsidR="002B7B58" w:rsidRDefault="00A21B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FA" w:rsidRPr="007461F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2B7B58" w:rsidRDefault="002B7B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F" w:rsidRDefault="00A21BBF" w:rsidP="00A00FDF">
      <w:pPr>
        <w:spacing w:after="0" w:line="240" w:lineRule="auto"/>
      </w:pPr>
      <w:r>
        <w:separator/>
      </w:r>
    </w:p>
  </w:footnote>
  <w:footnote w:type="continuationSeparator" w:id="0">
    <w:p w:rsidR="00A21BBF" w:rsidRDefault="00A21BBF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674D5"/>
    <w:multiLevelType w:val="hybridMultilevel"/>
    <w:tmpl w:val="6B10C5A8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C08C28">
      <w:numFmt w:val="none"/>
      <w:lvlText w:val=""/>
      <w:lvlJc w:val="lef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D3D40"/>
    <w:multiLevelType w:val="hybridMultilevel"/>
    <w:tmpl w:val="C74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C40"/>
    <w:rsid w:val="00002CF1"/>
    <w:rsid w:val="00020D9E"/>
    <w:rsid w:val="00067146"/>
    <w:rsid w:val="0006794F"/>
    <w:rsid w:val="000875C3"/>
    <w:rsid w:val="00090EAD"/>
    <w:rsid w:val="00096591"/>
    <w:rsid w:val="000A570E"/>
    <w:rsid w:val="000C4651"/>
    <w:rsid w:val="000D1803"/>
    <w:rsid w:val="000F421E"/>
    <w:rsid w:val="00137BE1"/>
    <w:rsid w:val="001414CD"/>
    <w:rsid w:val="00181FDA"/>
    <w:rsid w:val="00194078"/>
    <w:rsid w:val="001F490E"/>
    <w:rsid w:val="00251C2D"/>
    <w:rsid w:val="0025374D"/>
    <w:rsid w:val="002746CF"/>
    <w:rsid w:val="002A25EF"/>
    <w:rsid w:val="002B376D"/>
    <w:rsid w:val="002B7B58"/>
    <w:rsid w:val="002E6A0C"/>
    <w:rsid w:val="00303CF7"/>
    <w:rsid w:val="00305F26"/>
    <w:rsid w:val="00350129"/>
    <w:rsid w:val="00352136"/>
    <w:rsid w:val="00361F10"/>
    <w:rsid w:val="003716FC"/>
    <w:rsid w:val="0037374C"/>
    <w:rsid w:val="003750C3"/>
    <w:rsid w:val="003A23F5"/>
    <w:rsid w:val="003A2CD1"/>
    <w:rsid w:val="003B15FF"/>
    <w:rsid w:val="003B2138"/>
    <w:rsid w:val="004444EE"/>
    <w:rsid w:val="00444F44"/>
    <w:rsid w:val="004544DF"/>
    <w:rsid w:val="004C4AAB"/>
    <w:rsid w:val="004D17FB"/>
    <w:rsid w:val="00503428"/>
    <w:rsid w:val="00503994"/>
    <w:rsid w:val="0051695B"/>
    <w:rsid w:val="00530BAE"/>
    <w:rsid w:val="00541D16"/>
    <w:rsid w:val="00552F29"/>
    <w:rsid w:val="0055398F"/>
    <w:rsid w:val="00557AA7"/>
    <w:rsid w:val="0056536A"/>
    <w:rsid w:val="005B0157"/>
    <w:rsid w:val="005B272B"/>
    <w:rsid w:val="005D0F09"/>
    <w:rsid w:val="005D156B"/>
    <w:rsid w:val="005E1B11"/>
    <w:rsid w:val="005E2C40"/>
    <w:rsid w:val="006225C8"/>
    <w:rsid w:val="00623EDB"/>
    <w:rsid w:val="00652ECF"/>
    <w:rsid w:val="006A3B69"/>
    <w:rsid w:val="006B48EF"/>
    <w:rsid w:val="006C3634"/>
    <w:rsid w:val="006D01A0"/>
    <w:rsid w:val="006E4C77"/>
    <w:rsid w:val="006E746C"/>
    <w:rsid w:val="00706772"/>
    <w:rsid w:val="0071073D"/>
    <w:rsid w:val="007131FB"/>
    <w:rsid w:val="0071571B"/>
    <w:rsid w:val="00735404"/>
    <w:rsid w:val="00740A97"/>
    <w:rsid w:val="007461FA"/>
    <w:rsid w:val="00751121"/>
    <w:rsid w:val="007719D6"/>
    <w:rsid w:val="00772A6F"/>
    <w:rsid w:val="00774790"/>
    <w:rsid w:val="0078479A"/>
    <w:rsid w:val="007A4CE8"/>
    <w:rsid w:val="007A7294"/>
    <w:rsid w:val="007B3ADE"/>
    <w:rsid w:val="007C179E"/>
    <w:rsid w:val="007D4ACF"/>
    <w:rsid w:val="00803103"/>
    <w:rsid w:val="00807429"/>
    <w:rsid w:val="00811946"/>
    <w:rsid w:val="00834E5E"/>
    <w:rsid w:val="00862BC1"/>
    <w:rsid w:val="0087147C"/>
    <w:rsid w:val="0087452C"/>
    <w:rsid w:val="008A5CE5"/>
    <w:rsid w:val="008C0B69"/>
    <w:rsid w:val="008C531D"/>
    <w:rsid w:val="008D0993"/>
    <w:rsid w:val="008D1952"/>
    <w:rsid w:val="008E6896"/>
    <w:rsid w:val="0091209B"/>
    <w:rsid w:val="00917558"/>
    <w:rsid w:val="009244CA"/>
    <w:rsid w:val="00926235"/>
    <w:rsid w:val="009404A6"/>
    <w:rsid w:val="0098493C"/>
    <w:rsid w:val="009872F2"/>
    <w:rsid w:val="0099238B"/>
    <w:rsid w:val="009B510F"/>
    <w:rsid w:val="009C2D73"/>
    <w:rsid w:val="009D793E"/>
    <w:rsid w:val="00A00FDF"/>
    <w:rsid w:val="00A21BBF"/>
    <w:rsid w:val="00A238CE"/>
    <w:rsid w:val="00A569AE"/>
    <w:rsid w:val="00A61E21"/>
    <w:rsid w:val="00A65A37"/>
    <w:rsid w:val="00A913EF"/>
    <w:rsid w:val="00B369FE"/>
    <w:rsid w:val="00BA01AF"/>
    <w:rsid w:val="00BA4D25"/>
    <w:rsid w:val="00BD4690"/>
    <w:rsid w:val="00BF5ACD"/>
    <w:rsid w:val="00C01D88"/>
    <w:rsid w:val="00C03343"/>
    <w:rsid w:val="00C249EF"/>
    <w:rsid w:val="00C64751"/>
    <w:rsid w:val="00CA2DF1"/>
    <w:rsid w:val="00CA52BE"/>
    <w:rsid w:val="00CB15EF"/>
    <w:rsid w:val="00CC0DF7"/>
    <w:rsid w:val="00CE3832"/>
    <w:rsid w:val="00D02D6B"/>
    <w:rsid w:val="00D0610E"/>
    <w:rsid w:val="00D41A39"/>
    <w:rsid w:val="00D44F9D"/>
    <w:rsid w:val="00D45371"/>
    <w:rsid w:val="00D45FE4"/>
    <w:rsid w:val="00D80D9A"/>
    <w:rsid w:val="00D97C0F"/>
    <w:rsid w:val="00DA2800"/>
    <w:rsid w:val="00DF5179"/>
    <w:rsid w:val="00E0611C"/>
    <w:rsid w:val="00E26BC2"/>
    <w:rsid w:val="00E42510"/>
    <w:rsid w:val="00E61B4F"/>
    <w:rsid w:val="00E61D87"/>
    <w:rsid w:val="00E71B98"/>
    <w:rsid w:val="00E9397C"/>
    <w:rsid w:val="00E93FCF"/>
    <w:rsid w:val="00EA110A"/>
    <w:rsid w:val="00EA3528"/>
    <w:rsid w:val="00EB490F"/>
    <w:rsid w:val="00EC2F4C"/>
    <w:rsid w:val="00ED0416"/>
    <w:rsid w:val="00ED626E"/>
    <w:rsid w:val="00EE0CFB"/>
    <w:rsid w:val="00EE39F8"/>
    <w:rsid w:val="00EF43BD"/>
    <w:rsid w:val="00F215B2"/>
    <w:rsid w:val="00F34607"/>
    <w:rsid w:val="00F412FB"/>
    <w:rsid w:val="00F42DEE"/>
    <w:rsid w:val="00F47650"/>
    <w:rsid w:val="00F57938"/>
    <w:rsid w:val="00F65400"/>
    <w:rsid w:val="00FB42A4"/>
    <w:rsid w:val="00FE609E"/>
    <w:rsid w:val="00FF213B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4"/>
  </w:style>
  <w:style w:type="paragraph" w:styleId="5">
    <w:name w:val="heading 5"/>
    <w:basedOn w:val="a"/>
    <w:next w:val="a"/>
    <w:link w:val="50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semiHidden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a4">
    <w:name w:val="Body Text Indent"/>
    <w:basedOn w:val="a"/>
    <w:link w:val="a5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9397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00FDF"/>
  </w:style>
  <w:style w:type="paragraph" w:styleId="a8">
    <w:name w:val="header"/>
    <w:basedOn w:val="a"/>
    <w:link w:val="a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0FDF"/>
  </w:style>
  <w:style w:type="paragraph" w:styleId="aa">
    <w:name w:val="footer"/>
    <w:basedOn w:val="a"/>
    <w:link w:val="ab"/>
    <w:uiPriority w:val="9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DF"/>
  </w:style>
  <w:style w:type="character" w:customStyle="1" w:styleId="50">
    <w:name w:val="Заголовок 5 Знак"/>
    <w:basedOn w:val="a0"/>
    <w:link w:val="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  <w:style w:type="table" w:styleId="ac">
    <w:name w:val="Table Grid"/>
    <w:basedOn w:val="a1"/>
    <w:uiPriority w:val="39"/>
    <w:rsid w:val="00F57938"/>
    <w:pPr>
      <w:spacing w:after="0" w:line="240" w:lineRule="auto"/>
    </w:pPr>
    <w:rPr>
      <w:rFonts w:eastAsiaTheme="minorHAns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4"/>
  </w:style>
  <w:style w:type="paragraph" w:styleId="5">
    <w:name w:val="heading 5"/>
    <w:basedOn w:val="a"/>
    <w:next w:val="a"/>
    <w:link w:val="50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semiHidden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a4">
    <w:name w:val="Body Text Indent"/>
    <w:basedOn w:val="a"/>
    <w:link w:val="a5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9397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00FDF"/>
  </w:style>
  <w:style w:type="paragraph" w:styleId="a8">
    <w:name w:val="header"/>
    <w:basedOn w:val="a"/>
    <w:link w:val="a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0FDF"/>
  </w:style>
  <w:style w:type="paragraph" w:styleId="aa">
    <w:name w:val="footer"/>
    <w:basedOn w:val="a"/>
    <w:link w:val="ab"/>
    <w:uiPriority w:val="9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DF"/>
  </w:style>
  <w:style w:type="character" w:customStyle="1" w:styleId="50">
    <w:name w:val="Заголовок 5 Знак"/>
    <w:basedOn w:val="a0"/>
    <w:link w:val="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4498</Words>
  <Characters>25645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Admin</cp:lastModifiedBy>
  <cp:revision>62</cp:revision>
  <cp:lastPrinted>2016-11-29T08:40:00Z</cp:lastPrinted>
  <dcterms:created xsi:type="dcterms:W3CDTF">2023-06-07T06:35:00Z</dcterms:created>
  <dcterms:modified xsi:type="dcterms:W3CDTF">2023-12-18T12:43:00Z</dcterms:modified>
</cp:coreProperties>
</file>